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B55668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ЮНИ 2022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3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55"/>
        <w:gridCol w:w="4110"/>
        <w:gridCol w:w="2304"/>
        <w:gridCol w:w="2267"/>
      </w:tblGrid>
      <w:tr w:rsidR="00BF19EB" w:rsidRPr="00BF19EB" w:rsidTr="004235B1">
        <w:trPr>
          <w:jc w:val="center"/>
        </w:trPr>
        <w:tc>
          <w:tcPr>
            <w:tcW w:w="1755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5706E" w:rsidRPr="00F3426D" w:rsidTr="004235B1">
        <w:trPr>
          <w:trHeight w:val="456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5706E" w:rsidRPr="0064618B" w:rsidRDefault="003D6317" w:rsidP="0055706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01.06.2022</w:t>
            </w:r>
            <w:r w:rsidR="0064618B">
              <w:rPr>
                <w:rFonts w:ascii="Verdana" w:hAnsi="Verdana"/>
                <w:b/>
                <w:lang w:val="en-US"/>
              </w:rPr>
              <w:t xml:space="preserve"> </w:t>
            </w:r>
            <w:r w:rsidR="0064618B">
              <w:rPr>
                <w:rFonts w:ascii="Verdana" w:hAnsi="Verdana"/>
                <w:b/>
              </w:rPr>
              <w:t>г.</w:t>
            </w:r>
          </w:p>
        </w:tc>
      </w:tr>
      <w:tr w:rsidR="006F43C2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Default="006F43C2" w:rsidP="006F43C2">
            <w:pPr>
              <w:jc w:val="both"/>
              <w:rPr>
                <w:b/>
              </w:rPr>
            </w:pPr>
            <w:r>
              <w:rPr>
                <w:b/>
              </w:rPr>
              <w:t>08.00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Pr="003D6317" w:rsidRDefault="006F43C2" w:rsidP="006F43C2">
            <w:pPr>
              <w:jc w:val="center"/>
              <w:rPr>
                <w:i/>
                <w:sz w:val="22"/>
                <w:szCs w:val="22"/>
              </w:rPr>
            </w:pPr>
            <w:r w:rsidRPr="006F43C2">
              <w:rPr>
                <w:i/>
                <w:sz w:val="22"/>
                <w:szCs w:val="22"/>
              </w:rPr>
              <w:t>Откриване дейността на Лятната академия за забавления и приключения.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централен вход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 – гр. Дряново</w:t>
            </w:r>
          </w:p>
          <w:p w:rsidR="006F43C2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0878974838</w:t>
            </w:r>
          </w:p>
        </w:tc>
      </w:tr>
      <w:tr w:rsidR="00D85C9E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7A21C5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A551B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</w:t>
            </w:r>
            <w:r w:rsidRPr="00D85C9E">
              <w:rPr>
                <w:i/>
                <w:sz w:val="22"/>
                <w:szCs w:val="22"/>
              </w:rPr>
              <w:t xml:space="preserve">разнично увеселение с децата от </w:t>
            </w:r>
            <w:r w:rsidR="00A551BE">
              <w:rPr>
                <w:i/>
                <w:sz w:val="22"/>
                <w:szCs w:val="22"/>
              </w:rPr>
              <w:t>изнесена група с. Царева ливада към ДГ</w:t>
            </w:r>
            <w:r>
              <w:rPr>
                <w:i/>
                <w:sz w:val="22"/>
                <w:szCs w:val="22"/>
              </w:rPr>
              <w:t xml:space="preserve"> „Д</w:t>
            </w:r>
            <w:r w:rsidRPr="00D85C9E">
              <w:rPr>
                <w:i/>
                <w:sz w:val="22"/>
                <w:szCs w:val="22"/>
              </w:rPr>
              <w:t>етелина”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P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-1924.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 w:rsidR="00A551BE"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  <w:p w:rsidR="00D85C9E" w:rsidRDefault="00D85C9E" w:rsidP="007A21C5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спортна площадка, зад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P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</w:t>
            </w:r>
            <w:r w:rsidR="00A551BE">
              <w:rPr>
                <w:sz w:val="22"/>
                <w:szCs w:val="22"/>
              </w:rPr>
              <w:t>“</w:t>
            </w:r>
          </w:p>
          <w:p w:rsidR="00D85C9E" w:rsidRDefault="00D85C9E" w:rsidP="00A551B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 w:rsidR="00A551BE"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</w:tc>
      </w:tr>
      <w:tr w:rsidR="00677C3A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8E0916" w:rsidP="0055706E">
            <w:pPr>
              <w:jc w:val="both"/>
              <w:rPr>
                <w:b/>
              </w:rPr>
            </w:pPr>
            <w:r>
              <w:rPr>
                <w:b/>
              </w:rPr>
              <w:t>16</w:t>
            </w:r>
            <w:r w:rsidR="00677C3A">
              <w:rPr>
                <w:b/>
              </w:rPr>
              <w:t>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77C3A" w:rsidRDefault="00677C3A" w:rsidP="00677C3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="003D6317" w:rsidRPr="003D6317">
              <w:rPr>
                <w:i/>
                <w:sz w:val="22"/>
                <w:szCs w:val="22"/>
              </w:rPr>
              <w:t>Откриване на изложба с рисунки от Националния конкурс „Преминал майстор през земята“ и награждаване на победителите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Pr="000C5404" w:rsidRDefault="003D6317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77C3A" w:rsidRDefault="00677C3A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  <w:r w:rsidR="00A551BE">
              <w:rPr>
                <w:sz w:val="22"/>
                <w:szCs w:val="22"/>
              </w:rPr>
              <w:t>,</w:t>
            </w:r>
          </w:p>
          <w:p w:rsidR="00A551BE" w:rsidRPr="000C5404" w:rsidRDefault="00A551BE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</w:t>
            </w:r>
            <w:r w:rsidR="004A2E90">
              <w:rPr>
                <w:sz w:val="22"/>
                <w:szCs w:val="22"/>
              </w:rPr>
              <w:t>-Дряново</w:t>
            </w:r>
          </w:p>
        </w:tc>
      </w:tr>
      <w:tr w:rsidR="004235B1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4235B1" w:rsidP="0055706E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A2E90" w:rsidRDefault="004235B1" w:rsidP="004235B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Весел празник с Б</w:t>
            </w:r>
            <w:r w:rsidRPr="004235B1">
              <w:rPr>
                <w:i/>
                <w:sz w:val="22"/>
                <w:szCs w:val="22"/>
              </w:rPr>
              <w:t>ърборино</w:t>
            </w:r>
            <w:r w:rsidR="004A2E90">
              <w:rPr>
                <w:i/>
                <w:sz w:val="22"/>
                <w:szCs w:val="22"/>
              </w:rPr>
              <w:t>,</w:t>
            </w:r>
          </w:p>
          <w:p w:rsidR="004235B1" w:rsidRPr="004235B1" w:rsidRDefault="004235B1" w:rsidP="004235B1">
            <w:pPr>
              <w:jc w:val="center"/>
              <w:rPr>
                <w:i/>
                <w:sz w:val="22"/>
                <w:szCs w:val="22"/>
              </w:rPr>
            </w:pPr>
            <w:r w:rsidRPr="004235B1">
              <w:rPr>
                <w:i/>
                <w:sz w:val="22"/>
                <w:szCs w:val="22"/>
              </w:rPr>
              <w:t xml:space="preserve"> със специалното участие</w:t>
            </w:r>
          </w:p>
          <w:p w:rsidR="004235B1" w:rsidRDefault="004A2E90" w:rsidP="004A2E9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</w:t>
            </w:r>
            <w:r w:rsidR="004235B1" w:rsidRPr="004235B1">
              <w:rPr>
                <w:i/>
                <w:sz w:val="22"/>
                <w:szCs w:val="22"/>
              </w:rPr>
              <w:t xml:space="preserve">алентина </w:t>
            </w:r>
            <w:r>
              <w:rPr>
                <w:i/>
                <w:sz w:val="22"/>
                <w:szCs w:val="22"/>
              </w:rPr>
              <w:t>К</w:t>
            </w:r>
            <w:r w:rsidR="004235B1" w:rsidRPr="004235B1">
              <w:rPr>
                <w:i/>
                <w:sz w:val="22"/>
                <w:szCs w:val="22"/>
              </w:rPr>
              <w:t>ушева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55706E">
            <w:pPr>
              <w:rPr>
                <w:sz w:val="22"/>
                <w:szCs w:val="22"/>
              </w:rPr>
            </w:pPr>
            <w:r w:rsidRPr="004235B1">
              <w:rPr>
                <w:sz w:val="22"/>
                <w:szCs w:val="22"/>
              </w:rPr>
              <w:t>В централен парк</w:t>
            </w:r>
          </w:p>
          <w:p w:rsidR="004235B1" w:rsidRDefault="004235B1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Pr="004235B1" w:rsidRDefault="004235B1" w:rsidP="004235B1">
            <w:pPr>
              <w:rPr>
                <w:sz w:val="22"/>
                <w:szCs w:val="22"/>
              </w:rPr>
            </w:pPr>
            <w:r w:rsidRPr="004235B1">
              <w:rPr>
                <w:sz w:val="22"/>
                <w:szCs w:val="22"/>
              </w:rPr>
              <w:t>НЧ „Върбан Генчев“ -1924.</w:t>
            </w:r>
          </w:p>
          <w:p w:rsidR="004235B1" w:rsidRDefault="004235B1" w:rsidP="004A2E90">
            <w:pPr>
              <w:rPr>
                <w:sz w:val="22"/>
                <w:szCs w:val="22"/>
              </w:rPr>
            </w:pPr>
            <w:r w:rsidRPr="004235B1">
              <w:rPr>
                <w:sz w:val="22"/>
                <w:szCs w:val="22"/>
              </w:rPr>
              <w:t xml:space="preserve">с. Царева </w:t>
            </w:r>
            <w:r w:rsidR="004A2E90">
              <w:rPr>
                <w:sz w:val="22"/>
                <w:szCs w:val="22"/>
              </w:rPr>
              <w:t>л</w:t>
            </w:r>
            <w:r w:rsidRPr="004235B1">
              <w:rPr>
                <w:sz w:val="22"/>
                <w:szCs w:val="22"/>
              </w:rPr>
              <w:t>ивада</w:t>
            </w:r>
          </w:p>
        </w:tc>
      </w:tr>
      <w:tr w:rsidR="003D6317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3D6317" w:rsidRDefault="003D6317" w:rsidP="0055706E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A2E90" w:rsidRDefault="003D6317" w:rsidP="004A2E90">
            <w:pPr>
              <w:jc w:val="center"/>
              <w:rPr>
                <w:i/>
                <w:sz w:val="22"/>
                <w:szCs w:val="22"/>
              </w:rPr>
            </w:pPr>
            <w:r w:rsidRPr="003D6317">
              <w:rPr>
                <w:i/>
                <w:sz w:val="22"/>
                <w:szCs w:val="22"/>
              </w:rPr>
              <w:t>Весел детски празник</w:t>
            </w:r>
            <w:r w:rsidR="004A2E90">
              <w:rPr>
                <w:i/>
                <w:sz w:val="22"/>
                <w:szCs w:val="22"/>
              </w:rPr>
              <w:t>:</w:t>
            </w:r>
          </w:p>
          <w:p w:rsidR="004A2E90" w:rsidRDefault="003D6317" w:rsidP="004A2E90">
            <w:pPr>
              <w:jc w:val="center"/>
              <w:rPr>
                <w:i/>
                <w:sz w:val="22"/>
                <w:szCs w:val="22"/>
              </w:rPr>
            </w:pPr>
            <w:r w:rsidRPr="003D6317">
              <w:rPr>
                <w:i/>
                <w:sz w:val="22"/>
                <w:szCs w:val="22"/>
              </w:rPr>
              <w:t xml:space="preserve"> „Щурата лаборатория“</w:t>
            </w:r>
            <w:r w:rsidR="004A2E90">
              <w:rPr>
                <w:i/>
                <w:sz w:val="22"/>
                <w:szCs w:val="22"/>
              </w:rPr>
              <w:t>,</w:t>
            </w:r>
          </w:p>
          <w:p w:rsidR="003D6317" w:rsidRDefault="003D6317" w:rsidP="004A2E90">
            <w:pPr>
              <w:jc w:val="center"/>
              <w:rPr>
                <w:i/>
                <w:sz w:val="22"/>
                <w:szCs w:val="22"/>
              </w:rPr>
            </w:pPr>
            <w:r w:rsidRPr="003D6317">
              <w:rPr>
                <w:i/>
                <w:sz w:val="22"/>
                <w:szCs w:val="22"/>
              </w:rPr>
              <w:t xml:space="preserve"> по случай Деня на детето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6317" w:rsidRDefault="003D6317" w:rsidP="004A2E9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Ларго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D6317" w:rsidRDefault="003D6317" w:rsidP="005570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55706E" w:rsidRPr="00F3426D" w:rsidTr="004235B1">
        <w:trPr>
          <w:trHeight w:val="456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5706E" w:rsidRPr="006F0D9A" w:rsidRDefault="0055706E" w:rsidP="0055706E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5706E" w:rsidRDefault="0055706E" w:rsidP="0055706E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                      02.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6.20</w:t>
            </w:r>
            <w:r w:rsidR="00D77354">
              <w:rPr>
                <w:rFonts w:ascii="Verdana" w:hAnsi="Verdana"/>
                <w:b/>
                <w:lang w:val="en-US"/>
              </w:rPr>
              <w:t>22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55706E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55706E" w:rsidRDefault="000E1677" w:rsidP="0055706E">
            <w:pPr>
              <w:jc w:val="both"/>
              <w:rPr>
                <w:b/>
              </w:rPr>
            </w:pPr>
            <w:r>
              <w:rPr>
                <w:b/>
              </w:rPr>
              <w:t>10.3</w:t>
            </w:r>
            <w:r w:rsidR="0055706E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0E1677" w:rsidP="004A2E90">
            <w:pPr>
              <w:jc w:val="center"/>
              <w:rPr>
                <w:i/>
                <w:sz w:val="22"/>
                <w:szCs w:val="22"/>
              </w:rPr>
            </w:pPr>
            <w:r w:rsidRPr="000E1677">
              <w:rPr>
                <w:i/>
                <w:sz w:val="22"/>
                <w:szCs w:val="22"/>
              </w:rPr>
              <w:t xml:space="preserve">Живеем в страната на Ботев – литературно </w:t>
            </w:r>
            <w:r w:rsidR="004A2E90">
              <w:rPr>
                <w:i/>
                <w:sz w:val="22"/>
                <w:szCs w:val="22"/>
              </w:rPr>
              <w:t>-</w:t>
            </w:r>
            <w:r w:rsidRPr="000E1677">
              <w:rPr>
                <w:i/>
                <w:sz w:val="22"/>
                <w:szCs w:val="22"/>
              </w:rPr>
              <w:t>музикална програма и поднасяне на цветя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5706E" w:rsidRPr="000C5404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55706E" w:rsidRDefault="0055706E" w:rsidP="0055706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D85C9E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D85C9E" w:rsidRDefault="00D85C9E" w:rsidP="00D85C9E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11.00 </w:t>
            </w:r>
            <w:r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0E1677" w:rsidRDefault="00D85C9E" w:rsidP="00D85C9E">
            <w:pPr>
              <w:jc w:val="center"/>
              <w:rPr>
                <w:i/>
                <w:sz w:val="22"/>
                <w:szCs w:val="22"/>
              </w:rPr>
            </w:pPr>
            <w:r w:rsidRPr="00D85C9E">
              <w:rPr>
                <w:i/>
                <w:sz w:val="22"/>
                <w:szCs w:val="22"/>
              </w:rPr>
              <w:t>Ден на Ботев и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D85C9E">
              <w:rPr>
                <w:sz w:val="22"/>
                <w:szCs w:val="22"/>
              </w:rPr>
              <w:t xml:space="preserve">“Селянин 1902“ </w:t>
            </w:r>
            <w:r>
              <w:rPr>
                <w:sz w:val="22"/>
                <w:szCs w:val="22"/>
              </w:rPr>
              <w:t>–с.</w:t>
            </w:r>
            <w:r w:rsidRPr="00D85C9E">
              <w:rPr>
                <w:sz w:val="22"/>
                <w:szCs w:val="22"/>
              </w:rPr>
              <w:t xml:space="preserve"> Руня</w:t>
            </w:r>
          </w:p>
          <w:p w:rsidR="00D85C9E" w:rsidRPr="00D85C9E" w:rsidRDefault="004A2E90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Б</w:t>
            </w:r>
            <w:r w:rsidR="00D85C9E" w:rsidRPr="00D85C9E">
              <w:rPr>
                <w:sz w:val="22"/>
                <w:szCs w:val="22"/>
              </w:rPr>
              <w:t>иблиотека</w:t>
            </w:r>
            <w:r>
              <w:rPr>
                <w:sz w:val="22"/>
                <w:szCs w:val="22"/>
              </w:rPr>
              <w:t>,</w:t>
            </w:r>
          </w:p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паметник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D85C9E">
              <w:rPr>
                <w:sz w:val="22"/>
                <w:szCs w:val="22"/>
              </w:rPr>
              <w:t xml:space="preserve">“Селянин 1902“ </w:t>
            </w:r>
            <w:r>
              <w:rPr>
                <w:sz w:val="22"/>
                <w:szCs w:val="22"/>
              </w:rPr>
              <w:t>–с.</w:t>
            </w:r>
            <w:r w:rsidRPr="00D85C9E">
              <w:rPr>
                <w:sz w:val="22"/>
                <w:szCs w:val="22"/>
              </w:rPr>
              <w:t xml:space="preserve"> Руня</w:t>
            </w:r>
          </w:p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0889281008</w:t>
            </w:r>
          </w:p>
        </w:tc>
      </w:tr>
      <w:tr w:rsidR="004A2E90" w:rsidRPr="00D418DC" w:rsidTr="009B4D84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4A2E90" w:rsidRPr="004A2E90" w:rsidRDefault="004A2E90" w:rsidP="004A2E90">
            <w:pPr>
              <w:jc w:val="both"/>
              <w:rPr>
                <w:b/>
              </w:rPr>
            </w:pPr>
            <w:r>
              <w:rPr>
                <w:b/>
              </w:rPr>
              <w:t>11.45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A2E90" w:rsidRDefault="004A2E90" w:rsidP="004A2E90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Възпоменателно честване на Деня на Ботев и на загиналите за свободата на България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A2E90" w:rsidRPr="000C5404" w:rsidRDefault="004A2E90" w:rsidP="004A2E9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Паметник „Майка България“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A2E90" w:rsidRPr="000C5404" w:rsidRDefault="004A2E90" w:rsidP="004A2E9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908E0" w:rsidRPr="00D418DC" w:rsidTr="00451FE7">
        <w:trPr>
          <w:trHeight w:val="890"/>
          <w:jc w:val="center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Default="007908E0" w:rsidP="007908E0">
            <w:pPr>
              <w:jc w:val="center"/>
              <w:rPr>
                <w:sz w:val="22"/>
                <w:szCs w:val="22"/>
              </w:rPr>
            </w:pPr>
          </w:p>
          <w:p w:rsidR="007908E0" w:rsidRPr="00407353" w:rsidRDefault="007908E0" w:rsidP="007908E0">
            <w:pPr>
              <w:rPr>
                <w:sz w:val="22"/>
                <w:szCs w:val="22"/>
              </w:rPr>
            </w:pPr>
          </w:p>
          <w:p w:rsidR="007908E0" w:rsidRPr="007908E0" w:rsidRDefault="007908E0" w:rsidP="007908E0">
            <w:pPr>
              <w:contextualSpacing/>
              <w:rPr>
                <w:b/>
              </w:rPr>
            </w:pPr>
            <w:r>
              <w:rPr>
                <w:b/>
              </w:rPr>
              <w:t>9.</w:t>
            </w:r>
            <w:r w:rsidRPr="007908E0">
              <w:rPr>
                <w:b/>
              </w:rPr>
              <w:t>30 ч.</w:t>
            </w:r>
          </w:p>
          <w:p w:rsidR="007908E0" w:rsidRPr="007908E0" w:rsidRDefault="007908E0" w:rsidP="007908E0">
            <w:pPr>
              <w:contextualSpacing/>
              <w:rPr>
                <w:b/>
              </w:rPr>
            </w:pPr>
            <w:r>
              <w:rPr>
                <w:b/>
              </w:rPr>
              <w:t>12.</w:t>
            </w:r>
            <w:r w:rsidRPr="007908E0">
              <w:rPr>
                <w:b/>
              </w:rPr>
              <w:t>00 ч.</w:t>
            </w:r>
          </w:p>
          <w:p w:rsidR="007908E0" w:rsidRPr="007908E0" w:rsidRDefault="007908E0" w:rsidP="007908E0">
            <w:pPr>
              <w:contextualSpacing/>
              <w:rPr>
                <w:b/>
              </w:rPr>
            </w:pPr>
          </w:p>
          <w:p w:rsidR="007908E0" w:rsidRPr="007908E0" w:rsidRDefault="007908E0" w:rsidP="007908E0">
            <w:pPr>
              <w:contextualSpacing/>
              <w:rPr>
                <w:b/>
              </w:rPr>
            </w:pPr>
            <w:r>
              <w:rPr>
                <w:b/>
              </w:rPr>
              <w:t>15.</w:t>
            </w:r>
            <w:r w:rsidRPr="007908E0">
              <w:rPr>
                <w:b/>
              </w:rPr>
              <w:t>30 ч.</w:t>
            </w:r>
          </w:p>
          <w:p w:rsidR="007908E0" w:rsidRPr="00407353" w:rsidRDefault="007908E0" w:rsidP="007908E0">
            <w:pPr>
              <w:jc w:val="center"/>
              <w:rPr>
                <w:sz w:val="22"/>
                <w:szCs w:val="22"/>
              </w:rPr>
            </w:pPr>
          </w:p>
          <w:p w:rsidR="007908E0" w:rsidRPr="00407353" w:rsidRDefault="007908E0" w:rsidP="007908E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Pr="004A2E90" w:rsidRDefault="007908E0" w:rsidP="007908E0">
            <w:pPr>
              <w:rPr>
                <w:i/>
                <w:sz w:val="22"/>
                <w:szCs w:val="22"/>
              </w:rPr>
            </w:pPr>
            <w:r w:rsidRPr="004A2E90">
              <w:rPr>
                <w:i/>
                <w:sz w:val="22"/>
                <w:szCs w:val="22"/>
                <w:lang w:val="ru-RU"/>
              </w:rPr>
              <w:lastRenderedPageBreak/>
              <w:t>Ден на Ботев и на загиналите за свободата на България</w:t>
            </w:r>
            <w:r w:rsidR="004A2E90">
              <w:rPr>
                <w:i/>
                <w:sz w:val="22"/>
                <w:szCs w:val="22"/>
                <w:lang w:val="ru-RU"/>
              </w:rPr>
              <w:t>:</w:t>
            </w:r>
            <w:r w:rsidRPr="004A2E90">
              <w:rPr>
                <w:i/>
                <w:sz w:val="22"/>
                <w:szCs w:val="22"/>
              </w:rPr>
              <w:t xml:space="preserve">  </w:t>
            </w:r>
          </w:p>
          <w:p w:rsidR="007908E0" w:rsidRPr="004A2E90" w:rsidRDefault="007908E0" w:rsidP="007908E0">
            <w:pPr>
              <w:rPr>
                <w:i/>
                <w:sz w:val="22"/>
                <w:szCs w:val="22"/>
              </w:rPr>
            </w:pPr>
            <w:r w:rsidRPr="004A2E90">
              <w:rPr>
                <w:i/>
                <w:sz w:val="22"/>
                <w:szCs w:val="22"/>
              </w:rPr>
              <w:t>Изработване на венци</w:t>
            </w:r>
            <w:r w:rsidR="004A2E90">
              <w:rPr>
                <w:i/>
                <w:sz w:val="22"/>
                <w:szCs w:val="22"/>
              </w:rPr>
              <w:t>;</w:t>
            </w:r>
          </w:p>
          <w:p w:rsidR="007908E0" w:rsidRPr="004A2E90" w:rsidRDefault="007908E0" w:rsidP="007908E0">
            <w:pPr>
              <w:rPr>
                <w:i/>
                <w:sz w:val="22"/>
                <w:szCs w:val="22"/>
              </w:rPr>
            </w:pPr>
          </w:p>
          <w:p w:rsidR="007908E0" w:rsidRPr="004A2E90" w:rsidRDefault="004A2E90" w:rsidP="007908E0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</w:t>
            </w:r>
            <w:r w:rsidR="007908E0" w:rsidRPr="004A2E90">
              <w:rPr>
                <w:i/>
                <w:sz w:val="22"/>
                <w:szCs w:val="22"/>
              </w:rPr>
              <w:t>днасяне на паметника в центъра</w:t>
            </w:r>
            <w:r>
              <w:rPr>
                <w:i/>
                <w:sz w:val="22"/>
                <w:szCs w:val="22"/>
              </w:rPr>
              <w:t xml:space="preserve"> на </w:t>
            </w:r>
            <w:r>
              <w:rPr>
                <w:i/>
                <w:sz w:val="22"/>
                <w:szCs w:val="22"/>
              </w:rPr>
              <w:lastRenderedPageBreak/>
              <w:t>селото</w:t>
            </w:r>
            <w:r w:rsidR="007908E0" w:rsidRPr="004A2E90">
              <w:rPr>
                <w:i/>
                <w:sz w:val="22"/>
                <w:szCs w:val="22"/>
              </w:rPr>
              <w:t>;</w:t>
            </w:r>
          </w:p>
          <w:p w:rsidR="007908E0" w:rsidRPr="004A2E90" w:rsidRDefault="007908E0" w:rsidP="007908E0">
            <w:pPr>
              <w:rPr>
                <w:i/>
                <w:sz w:val="22"/>
                <w:szCs w:val="22"/>
              </w:rPr>
            </w:pPr>
          </w:p>
          <w:p w:rsidR="007908E0" w:rsidRPr="004A2E90" w:rsidRDefault="004A2E90" w:rsidP="007908E0">
            <w:pPr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</w:t>
            </w:r>
            <w:r w:rsidR="007908E0" w:rsidRPr="004A2E90">
              <w:rPr>
                <w:i/>
                <w:sz w:val="22"/>
                <w:szCs w:val="22"/>
              </w:rPr>
              <w:t>однасяне на паметника в долния край  на селото</w:t>
            </w:r>
          </w:p>
          <w:p w:rsidR="007908E0" w:rsidRPr="004A2E90" w:rsidRDefault="007908E0" w:rsidP="007908E0">
            <w:pPr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Pr="00407353" w:rsidRDefault="007908E0" w:rsidP="007908E0">
            <w:pPr>
              <w:rPr>
                <w:sz w:val="22"/>
                <w:szCs w:val="22"/>
              </w:rPr>
            </w:pPr>
          </w:p>
          <w:p w:rsidR="007908E0" w:rsidRPr="00407353" w:rsidRDefault="007908E0" w:rsidP="007908E0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НЧ „Христо Ботев-1894”</w:t>
            </w:r>
          </w:p>
          <w:p w:rsidR="007908E0" w:rsidRPr="00407353" w:rsidRDefault="007908E0" w:rsidP="007908E0">
            <w:pPr>
              <w:rPr>
                <w:sz w:val="22"/>
                <w:szCs w:val="22"/>
              </w:rPr>
            </w:pPr>
          </w:p>
          <w:p w:rsidR="007908E0" w:rsidRDefault="007908E0" w:rsidP="007908E0">
            <w:pPr>
              <w:rPr>
                <w:sz w:val="22"/>
                <w:szCs w:val="22"/>
              </w:rPr>
            </w:pPr>
          </w:p>
          <w:p w:rsidR="007908E0" w:rsidRDefault="007908E0" w:rsidP="007908E0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lastRenderedPageBreak/>
              <w:t xml:space="preserve">паметниците в  </w:t>
            </w:r>
          </w:p>
          <w:p w:rsidR="007908E0" w:rsidRPr="00407353" w:rsidRDefault="007908E0" w:rsidP="007908E0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с.</w:t>
            </w:r>
            <w:r>
              <w:rPr>
                <w:sz w:val="22"/>
                <w:szCs w:val="22"/>
              </w:rPr>
              <w:t xml:space="preserve"> </w:t>
            </w:r>
            <w:r w:rsidRPr="00407353">
              <w:rPr>
                <w:sz w:val="22"/>
                <w:szCs w:val="22"/>
              </w:rPr>
              <w:t>Гостилица</w:t>
            </w:r>
          </w:p>
          <w:p w:rsidR="007908E0" w:rsidRPr="00407353" w:rsidRDefault="007908E0" w:rsidP="007908E0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Pr="00407353" w:rsidRDefault="007908E0" w:rsidP="007908E0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lastRenderedPageBreak/>
              <w:t>Н Ч „Христо Ботев-1894”</w:t>
            </w:r>
            <w:r w:rsidR="00FA5291">
              <w:rPr>
                <w:sz w:val="22"/>
                <w:szCs w:val="22"/>
              </w:rPr>
              <w:t xml:space="preserve"> – с. Гостилица</w:t>
            </w:r>
          </w:p>
          <w:p w:rsidR="007908E0" w:rsidRPr="00407353" w:rsidRDefault="007908E0" w:rsidP="007908E0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инвалида</w:t>
            </w:r>
          </w:p>
          <w:p w:rsidR="007908E0" w:rsidRPr="00407353" w:rsidRDefault="007908E0" w:rsidP="007908E0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пенсионера</w:t>
            </w:r>
          </w:p>
          <w:p w:rsidR="007908E0" w:rsidRPr="00407353" w:rsidRDefault="007908E0" w:rsidP="007908E0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Кметството</w:t>
            </w:r>
          </w:p>
          <w:p w:rsidR="007908E0" w:rsidRPr="00407353" w:rsidRDefault="007908E0" w:rsidP="007908E0">
            <w:pPr>
              <w:rPr>
                <w:sz w:val="22"/>
                <w:szCs w:val="22"/>
                <w:lang w:val="en-US"/>
              </w:rPr>
            </w:pPr>
            <w:r w:rsidRPr="00407353">
              <w:rPr>
                <w:sz w:val="22"/>
                <w:szCs w:val="22"/>
              </w:rPr>
              <w:lastRenderedPageBreak/>
              <w:t>0884 06 90 54</w:t>
            </w:r>
          </w:p>
        </w:tc>
      </w:tr>
      <w:tr w:rsidR="007908E0" w:rsidRPr="00D418DC" w:rsidTr="00451FE7">
        <w:trPr>
          <w:trHeight w:val="890"/>
          <w:jc w:val="center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Pr="007908E0" w:rsidRDefault="007908E0" w:rsidP="007908E0">
            <w:pPr>
              <w:rPr>
                <w:b/>
              </w:rPr>
            </w:pPr>
            <w:r>
              <w:rPr>
                <w:b/>
              </w:rPr>
              <w:lastRenderedPageBreak/>
              <w:t>11.00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8E0" w:rsidRPr="004A2E90" w:rsidRDefault="00703AA2" w:rsidP="007908E0">
            <w:pPr>
              <w:rPr>
                <w:i/>
                <w:sz w:val="22"/>
                <w:szCs w:val="22"/>
              </w:rPr>
            </w:pPr>
            <w:r w:rsidRPr="004A2E90">
              <w:rPr>
                <w:i/>
                <w:sz w:val="22"/>
                <w:szCs w:val="22"/>
              </w:rPr>
              <w:t>„</w:t>
            </w:r>
            <w:r w:rsidRPr="004A2E90">
              <w:rPr>
                <w:i/>
                <w:sz w:val="22"/>
                <w:szCs w:val="22"/>
                <w:lang w:val="ru-RU"/>
              </w:rPr>
              <w:t>Спасовден</w:t>
            </w:r>
            <w:r w:rsidRPr="004A2E90">
              <w:rPr>
                <w:i/>
                <w:sz w:val="22"/>
                <w:szCs w:val="22"/>
              </w:rPr>
              <w:t>“</w:t>
            </w:r>
            <w:r w:rsidRPr="004A2E90">
              <w:rPr>
                <w:i/>
                <w:sz w:val="22"/>
                <w:szCs w:val="22"/>
                <w:lang w:val="ru-RU"/>
              </w:rPr>
              <w:t xml:space="preserve"> -  </w:t>
            </w:r>
            <w:r w:rsidRPr="004A2E90">
              <w:rPr>
                <w:i/>
                <w:sz w:val="22"/>
                <w:szCs w:val="22"/>
              </w:rPr>
              <w:t>„Да си спомним миналото“ – традиции и бит в Гостилица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Default="00703AA2" w:rsidP="007908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 „Камъка“</w:t>
            </w:r>
            <w:r w:rsidRPr="00703AA2">
              <w:rPr>
                <w:sz w:val="22"/>
                <w:szCs w:val="22"/>
              </w:rPr>
              <w:t xml:space="preserve"> до „Джагови“ в </w:t>
            </w:r>
            <w:r>
              <w:rPr>
                <w:sz w:val="22"/>
                <w:szCs w:val="22"/>
              </w:rPr>
              <w:t xml:space="preserve"> </w:t>
            </w:r>
          </w:p>
          <w:p w:rsidR="007908E0" w:rsidRPr="00407353" w:rsidRDefault="00703AA2" w:rsidP="007908E0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Pr="00703AA2" w:rsidRDefault="00703AA2" w:rsidP="00703AA2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 Ч „Христо Ботев-1894”</w:t>
            </w:r>
            <w:r w:rsidR="00FA5291">
              <w:rPr>
                <w:sz w:val="22"/>
                <w:szCs w:val="22"/>
              </w:rPr>
              <w:t xml:space="preserve"> – с. Гостилица</w:t>
            </w:r>
          </w:p>
          <w:p w:rsidR="007908E0" w:rsidRPr="00407353" w:rsidRDefault="00703AA2" w:rsidP="00703AA2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0884 06 90 54</w:t>
            </w:r>
          </w:p>
        </w:tc>
      </w:tr>
      <w:tr w:rsidR="00D85C9E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D85C9E" w:rsidRDefault="00D85C9E" w:rsidP="00A157B7">
            <w:pPr>
              <w:jc w:val="center"/>
              <w:rPr>
                <w:rFonts w:ascii="Verdana" w:hAnsi="Verdana"/>
                <w:b/>
                <w:sz w:val="10"/>
                <w:szCs w:val="10"/>
              </w:rPr>
            </w:pPr>
          </w:p>
          <w:p w:rsidR="00D85C9E" w:rsidRPr="001B1F0E" w:rsidRDefault="00A157B7" w:rsidP="00A157B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03.06.2022 г.</w:t>
            </w:r>
          </w:p>
        </w:tc>
      </w:tr>
      <w:tr w:rsidR="00A157B7" w:rsidRPr="00D418DC" w:rsidTr="00C354BE">
        <w:trPr>
          <w:trHeight w:val="71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A157B7" w:rsidRPr="00A157B7" w:rsidRDefault="00A157B7" w:rsidP="00A157B7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157B7" w:rsidRDefault="00A157B7" w:rsidP="00A157B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Спортен празник в местността „Ч</w:t>
            </w:r>
            <w:r w:rsidRPr="00A157B7">
              <w:rPr>
                <w:i/>
                <w:sz w:val="22"/>
                <w:szCs w:val="22"/>
              </w:rPr>
              <w:t xml:space="preserve">учура”-с децата от </w:t>
            </w:r>
          </w:p>
          <w:p w:rsidR="00A157B7" w:rsidRPr="00D85C9E" w:rsidRDefault="00A157B7" w:rsidP="00A157B7">
            <w:pPr>
              <w:jc w:val="center"/>
              <w:rPr>
                <w:i/>
                <w:sz w:val="22"/>
                <w:szCs w:val="22"/>
              </w:rPr>
            </w:pPr>
            <w:r w:rsidRPr="00A157B7">
              <w:rPr>
                <w:i/>
                <w:sz w:val="22"/>
                <w:szCs w:val="22"/>
              </w:rPr>
              <w:t>кл.</w:t>
            </w:r>
            <w:r>
              <w:rPr>
                <w:i/>
                <w:sz w:val="22"/>
                <w:szCs w:val="22"/>
              </w:rPr>
              <w:t>„С</w:t>
            </w:r>
            <w:r w:rsidRPr="00A157B7">
              <w:rPr>
                <w:i/>
                <w:sz w:val="22"/>
                <w:szCs w:val="22"/>
              </w:rPr>
              <w:t>ръчко”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57B7" w:rsidRPr="00D85C9E" w:rsidRDefault="00A157B7" w:rsidP="00A157B7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</w:t>
            </w:r>
            <w:r w:rsidR="004A2E90">
              <w:rPr>
                <w:sz w:val="22"/>
                <w:szCs w:val="22"/>
              </w:rPr>
              <w:t>“</w:t>
            </w:r>
          </w:p>
          <w:p w:rsidR="00A157B7" w:rsidRDefault="00A157B7" w:rsidP="00A157B7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 w:rsidR="004A2E90"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157B7" w:rsidRPr="00D85C9E" w:rsidRDefault="00A157B7" w:rsidP="00A157B7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 „Върбан Генчев“ -1924</w:t>
            </w:r>
            <w:r w:rsidR="004A2E90">
              <w:rPr>
                <w:sz w:val="22"/>
                <w:szCs w:val="22"/>
              </w:rPr>
              <w:t>“</w:t>
            </w:r>
          </w:p>
          <w:p w:rsidR="00A157B7" w:rsidRDefault="00A157B7" w:rsidP="004A2E90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 xml:space="preserve">с. Царева </w:t>
            </w:r>
            <w:r w:rsidR="004A2E90">
              <w:rPr>
                <w:sz w:val="22"/>
                <w:szCs w:val="22"/>
              </w:rPr>
              <w:t>л</w:t>
            </w:r>
            <w:r w:rsidRPr="00D85C9E">
              <w:rPr>
                <w:sz w:val="22"/>
                <w:szCs w:val="22"/>
              </w:rPr>
              <w:t>ивада</w:t>
            </w:r>
          </w:p>
        </w:tc>
      </w:tr>
      <w:tr w:rsidR="00A157B7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57B7" w:rsidRDefault="00A157B7" w:rsidP="00A157B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04.06.2022 г.</w:t>
            </w:r>
          </w:p>
        </w:tc>
      </w:tr>
      <w:tr w:rsidR="00D85C9E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jc w:val="both"/>
              <w:rPr>
                <w:b/>
              </w:rPr>
            </w:pPr>
            <w:r>
              <w:rPr>
                <w:b/>
              </w:rPr>
              <w:t>16.30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jc w:val="center"/>
              <w:rPr>
                <w:i/>
                <w:sz w:val="22"/>
                <w:szCs w:val="22"/>
              </w:rPr>
            </w:pPr>
            <w:r w:rsidRPr="00D77354">
              <w:rPr>
                <w:i/>
                <w:sz w:val="22"/>
                <w:szCs w:val="22"/>
              </w:rPr>
              <w:t>„Детство мое, реално и вълшебно“.</w:t>
            </w:r>
            <w:r w:rsidR="004A2E90">
              <w:rPr>
                <w:i/>
                <w:sz w:val="22"/>
                <w:szCs w:val="22"/>
              </w:rPr>
              <w:t xml:space="preserve"> </w:t>
            </w:r>
            <w:r w:rsidRPr="00D77354">
              <w:rPr>
                <w:i/>
                <w:sz w:val="22"/>
                <w:szCs w:val="22"/>
              </w:rPr>
              <w:t>Празник за</w:t>
            </w:r>
            <w:r w:rsidR="004A2E90">
              <w:rPr>
                <w:i/>
                <w:sz w:val="22"/>
                <w:szCs w:val="22"/>
              </w:rPr>
              <w:t xml:space="preserve"> </w:t>
            </w:r>
            <w:r w:rsidRPr="00D77354">
              <w:rPr>
                <w:i/>
                <w:sz w:val="22"/>
                <w:szCs w:val="22"/>
              </w:rPr>
              <w:t>децата: забавни игри, рисунки на асфалт</w:t>
            </w:r>
            <w:r w:rsidR="004A2E90">
              <w:rPr>
                <w:i/>
                <w:sz w:val="22"/>
                <w:szCs w:val="22"/>
              </w:rPr>
              <w:t xml:space="preserve"> </w:t>
            </w:r>
            <w:r w:rsidRPr="00D77354">
              <w:rPr>
                <w:i/>
                <w:sz w:val="22"/>
                <w:szCs w:val="22"/>
              </w:rPr>
              <w:t>“Аз рисувам под небето“, избор на „мини мис“ и „мистър Ганчовец“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703AA2" w:rsidRPr="00D418DC" w:rsidTr="004235B1">
        <w:trPr>
          <w:trHeight w:val="8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703AA2" w:rsidRDefault="00703AA2" w:rsidP="00D85C9E">
            <w:pPr>
              <w:jc w:val="both"/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03AA2" w:rsidRPr="00D77354" w:rsidRDefault="00703AA2" w:rsidP="00D85C9E">
            <w:pPr>
              <w:jc w:val="center"/>
              <w:rPr>
                <w:i/>
                <w:sz w:val="22"/>
                <w:szCs w:val="22"/>
              </w:rPr>
            </w:pPr>
            <w:r w:rsidRPr="00703AA2">
              <w:rPr>
                <w:i/>
                <w:sz w:val="22"/>
                <w:szCs w:val="22"/>
              </w:rPr>
              <w:t>Детски празник по</w:t>
            </w:r>
            <w:r>
              <w:rPr>
                <w:i/>
                <w:sz w:val="22"/>
                <w:szCs w:val="22"/>
              </w:rPr>
              <w:t xml:space="preserve"> </w:t>
            </w:r>
            <w:r w:rsidRPr="00703AA2">
              <w:rPr>
                <w:i/>
                <w:sz w:val="22"/>
                <w:szCs w:val="22"/>
              </w:rPr>
              <w:t>случай  Международния  ден  на детето -1-ви юни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703AA2" w:rsidRDefault="00703AA2" w:rsidP="00D85C9E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</w:p>
          <w:p w:rsidR="00FA5291" w:rsidRPr="000C5404" w:rsidRDefault="00FA5291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703AA2" w:rsidRPr="00703AA2" w:rsidRDefault="00703AA2" w:rsidP="00703AA2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  <w:r w:rsidR="00FA5291">
              <w:rPr>
                <w:sz w:val="22"/>
                <w:szCs w:val="22"/>
              </w:rPr>
              <w:t xml:space="preserve"> – с. Гостилица</w:t>
            </w:r>
          </w:p>
          <w:p w:rsidR="00703AA2" w:rsidRPr="000C5404" w:rsidRDefault="00703AA2" w:rsidP="00703AA2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0884 06 90 54</w:t>
            </w:r>
          </w:p>
        </w:tc>
      </w:tr>
      <w:tr w:rsidR="00D85C9E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85C9E" w:rsidRDefault="007908E0" w:rsidP="00D85C9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05.06.2022</w:t>
            </w:r>
            <w:r w:rsidR="00D85C9E">
              <w:rPr>
                <w:rFonts w:ascii="Verdana" w:hAnsi="Verdana"/>
                <w:b/>
              </w:rPr>
              <w:t xml:space="preserve"> г.</w:t>
            </w:r>
          </w:p>
        </w:tc>
      </w:tr>
      <w:tr w:rsidR="00D85C9E" w:rsidRPr="00D418DC" w:rsidTr="004235B1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874CD8" w:rsidRDefault="00D85C9E" w:rsidP="00D85C9E">
            <w:pPr>
              <w:rPr>
                <w:i/>
                <w:sz w:val="22"/>
                <w:szCs w:val="22"/>
              </w:rPr>
            </w:pPr>
            <w:r w:rsidRPr="00D77354">
              <w:rPr>
                <w:i/>
                <w:sz w:val="22"/>
                <w:szCs w:val="22"/>
              </w:rPr>
              <w:t>Международен ден за опазване на околната среда – бригада за почистване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677C3A" w:rsidRDefault="00D85C9E" w:rsidP="00D85C9E">
            <w:pPr>
              <w:rPr>
                <w:sz w:val="22"/>
                <w:szCs w:val="22"/>
              </w:rPr>
            </w:pPr>
            <w:r w:rsidRPr="00677C3A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6F43C2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F43C2" w:rsidRDefault="006F43C2" w:rsidP="00D85C9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06.06.2022 г.</w:t>
            </w:r>
          </w:p>
        </w:tc>
      </w:tr>
      <w:tr w:rsidR="006F43C2" w:rsidRPr="00D418DC" w:rsidTr="00105D9E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Default="006F43C2" w:rsidP="00105D9E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Pr="004235B1" w:rsidRDefault="006F43C2" w:rsidP="00105D9E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6F43C2">
              <w:rPr>
                <w:rFonts w:ascii="Times New Roman" w:hAnsi="Times New Roman" w:cs="Times New Roman"/>
                <w:i/>
              </w:rPr>
              <w:t>Продукция на класа по вокал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105D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„Развитие – 1869“ </w:t>
            </w:r>
          </w:p>
          <w:p w:rsidR="006F43C2" w:rsidRDefault="006F43C2" w:rsidP="00105D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F43C2" w:rsidRPr="007908E0" w:rsidRDefault="006F43C2" w:rsidP="00105D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Pr="006F43C2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НЧ „Развитие-1869“ – гр. Дряново</w:t>
            </w:r>
          </w:p>
          <w:p w:rsidR="006F43C2" w:rsidRPr="007908E0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0878974838</w:t>
            </w:r>
          </w:p>
        </w:tc>
      </w:tr>
      <w:tr w:rsidR="004235B1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235B1" w:rsidRPr="004235B1" w:rsidRDefault="004235B1" w:rsidP="00D85C9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10.06.2022 г.</w:t>
            </w:r>
          </w:p>
        </w:tc>
      </w:tr>
      <w:tr w:rsidR="004235B1" w:rsidRPr="00D418DC" w:rsidTr="004235B1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7908E0" w:rsidP="00D90DF4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Pr="004235B1" w:rsidRDefault="004235B1" w:rsidP="004235B1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4235B1">
              <w:rPr>
                <w:rFonts w:ascii="Times New Roman" w:hAnsi="Times New Roman" w:cs="Times New Roman"/>
                <w:i/>
              </w:rPr>
              <w:t>„</w:t>
            </w:r>
            <w:r>
              <w:rPr>
                <w:rFonts w:ascii="Times New Roman" w:hAnsi="Times New Roman" w:cs="Times New Roman"/>
                <w:i/>
              </w:rPr>
              <w:t>Д</w:t>
            </w:r>
            <w:r w:rsidRPr="004235B1">
              <w:rPr>
                <w:rFonts w:ascii="Times New Roman" w:hAnsi="Times New Roman" w:cs="Times New Roman"/>
                <w:i/>
              </w:rPr>
              <w:t>а играем на театър</w:t>
            </w:r>
            <w:r>
              <w:rPr>
                <w:rFonts w:ascii="Times New Roman" w:hAnsi="Times New Roman" w:cs="Times New Roman"/>
                <w:i/>
              </w:rPr>
              <w:t>” с измислени приказки с приказ</w:t>
            </w:r>
            <w:r w:rsidRPr="004235B1">
              <w:rPr>
                <w:rFonts w:ascii="Times New Roman" w:hAnsi="Times New Roman" w:cs="Times New Roman"/>
                <w:i/>
              </w:rPr>
              <w:t>ни герои от хартия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Pr="007908E0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 w:rsidR="004A2E90">
              <w:rPr>
                <w:sz w:val="22"/>
                <w:szCs w:val="22"/>
              </w:rPr>
              <w:t>“</w:t>
            </w:r>
          </w:p>
          <w:p w:rsidR="004235B1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 w:rsidR="004A2E90"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  <w:p w:rsidR="007908E0" w:rsidRDefault="007908E0" w:rsidP="007908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Pr="007908E0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</w:t>
            </w:r>
            <w:r w:rsidR="004A2E90">
              <w:rPr>
                <w:sz w:val="22"/>
                <w:szCs w:val="22"/>
              </w:rPr>
              <w:t>“</w:t>
            </w:r>
          </w:p>
          <w:p w:rsidR="004235B1" w:rsidRPr="008E483C" w:rsidRDefault="007908E0" w:rsidP="004A2E9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 xml:space="preserve">с. Царева </w:t>
            </w:r>
            <w:r w:rsidR="004A2E90">
              <w:rPr>
                <w:sz w:val="22"/>
                <w:szCs w:val="22"/>
              </w:rPr>
              <w:t>л</w:t>
            </w:r>
            <w:r w:rsidRPr="007908E0">
              <w:rPr>
                <w:sz w:val="22"/>
                <w:szCs w:val="22"/>
              </w:rPr>
              <w:t>ивада</w:t>
            </w:r>
          </w:p>
        </w:tc>
      </w:tr>
      <w:tr w:rsidR="006F43C2" w:rsidRPr="00D418DC" w:rsidTr="004235B1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Default="006F43C2" w:rsidP="006F43C2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F43C2" w:rsidRPr="004235B1" w:rsidRDefault="006F43C2" w:rsidP="006F43C2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Кинопрожекции на филми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„Развитие – 1869“ </w:t>
            </w:r>
          </w:p>
          <w:p w:rsidR="006F43C2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F43C2" w:rsidRPr="007908E0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Pr="006F43C2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НЧ „Развитие-1869“ – гр. Дряново</w:t>
            </w:r>
          </w:p>
          <w:p w:rsidR="006F43C2" w:rsidRPr="007908E0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0878974838</w:t>
            </w:r>
          </w:p>
        </w:tc>
      </w:tr>
      <w:tr w:rsidR="00D85C9E" w:rsidRPr="00D418DC" w:rsidTr="004235B1">
        <w:trPr>
          <w:trHeight w:val="329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85C9E" w:rsidRPr="004E400E" w:rsidRDefault="00D85C9E" w:rsidP="00D85C9E">
            <w:pPr>
              <w:jc w:val="center"/>
              <w:rPr>
                <w:rFonts w:ascii="Verdana" w:hAnsi="Verdana"/>
                <w:b/>
                <w:lang w:val="en-US"/>
              </w:rPr>
            </w:pPr>
            <w:r>
              <w:br w:type="page"/>
            </w:r>
            <w:r>
              <w:rPr>
                <w:rFonts w:ascii="Verdana" w:hAnsi="Verdana"/>
                <w:b/>
              </w:rPr>
              <w:t>11.06.2022</w:t>
            </w:r>
            <w:r>
              <w:rPr>
                <w:rFonts w:ascii="Verdana" w:hAnsi="Verdana"/>
                <w:b/>
                <w:lang w:val="en-US"/>
              </w:rPr>
              <w:t xml:space="preserve"> </w:t>
            </w:r>
            <w:r>
              <w:rPr>
                <w:rFonts w:ascii="Verdana" w:hAnsi="Verdana"/>
                <w:b/>
              </w:rPr>
              <w:t>г</w:t>
            </w:r>
            <w:r>
              <w:rPr>
                <w:rFonts w:ascii="Verdana" w:hAnsi="Verdana"/>
                <w:b/>
                <w:lang w:val="en-US"/>
              </w:rPr>
              <w:t>.</w:t>
            </w:r>
          </w:p>
          <w:p w:rsidR="00D85C9E" w:rsidRDefault="00D85C9E" w:rsidP="00D85C9E">
            <w:pPr>
              <w:rPr>
                <w:rFonts w:ascii="Verdana" w:hAnsi="Verdana"/>
                <w:b/>
                <w:sz w:val="4"/>
                <w:szCs w:val="4"/>
              </w:rPr>
            </w:pPr>
          </w:p>
          <w:p w:rsidR="00D85C9E" w:rsidRPr="00DE7084" w:rsidRDefault="00D85C9E" w:rsidP="00D85C9E">
            <w:pPr>
              <w:rPr>
                <w:sz w:val="4"/>
                <w:szCs w:val="4"/>
              </w:rPr>
            </w:pPr>
          </w:p>
        </w:tc>
      </w:tr>
      <w:tr w:rsidR="00D85C9E" w:rsidRPr="00D418DC" w:rsidTr="004235B1">
        <w:trPr>
          <w:trHeight w:val="329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jc w:val="both"/>
              <w:rPr>
                <w:b/>
              </w:rPr>
            </w:pPr>
            <w:r w:rsidRPr="00D85C9E">
              <w:rPr>
                <w:b/>
              </w:rPr>
              <w:t>10.00</w:t>
            </w:r>
            <w:r>
              <w:rPr>
                <w:b/>
              </w:rPr>
              <w:t xml:space="preserve"> </w:t>
            </w:r>
            <w:r w:rsidRPr="00D85C9E">
              <w:rPr>
                <w:b/>
              </w:rPr>
              <w:t>- 19.00 ч</w:t>
            </w:r>
            <w:r w:rsidR="004A2E90">
              <w:rPr>
                <w:b/>
              </w:rPr>
              <w:t>.</w:t>
            </w:r>
          </w:p>
          <w:p w:rsidR="00D85C9E" w:rsidRDefault="00D85C9E" w:rsidP="00D85C9E">
            <w:pPr>
              <w:jc w:val="both"/>
              <w:rPr>
                <w:b/>
              </w:rPr>
            </w:pPr>
          </w:p>
          <w:p w:rsidR="00D85C9E" w:rsidRDefault="00D85C9E" w:rsidP="00D85C9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DE7084" w:rsidRDefault="00D85C9E" w:rsidP="00D85C9E">
            <w:pPr>
              <w:pStyle w:val="ae"/>
              <w:ind w:left="317"/>
              <w:jc w:val="center"/>
              <w:rPr>
                <w:rFonts w:ascii="Times New Roman" w:hAnsi="Times New Roman" w:cs="Times New Roman"/>
                <w:i/>
              </w:rPr>
            </w:pPr>
            <w:r w:rsidRPr="00D85C9E">
              <w:rPr>
                <w:rFonts w:ascii="Times New Roman" w:hAnsi="Times New Roman" w:cs="Times New Roman"/>
                <w:i/>
              </w:rPr>
              <w:t>III</w:t>
            </w:r>
            <w:r w:rsidR="004A2E90">
              <w:rPr>
                <w:rFonts w:ascii="Times New Roman" w:hAnsi="Times New Roman" w:cs="Times New Roman"/>
                <w:i/>
              </w:rPr>
              <w:t xml:space="preserve">-ти </w:t>
            </w:r>
            <w:r w:rsidRPr="00D85C9E">
              <w:rPr>
                <w:rFonts w:ascii="Times New Roman" w:hAnsi="Times New Roman" w:cs="Times New Roman"/>
                <w:i/>
              </w:rPr>
              <w:t xml:space="preserve"> Международен турнир по табла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D85C9E">
              <w:rPr>
                <w:sz w:val="22"/>
                <w:szCs w:val="22"/>
              </w:rPr>
              <w:t xml:space="preserve">“Селянин </w:t>
            </w:r>
            <w:r w:rsidR="004A2E90">
              <w:rPr>
                <w:sz w:val="22"/>
                <w:szCs w:val="22"/>
              </w:rPr>
              <w:t>-</w:t>
            </w:r>
            <w:r w:rsidRPr="00D85C9E">
              <w:rPr>
                <w:sz w:val="22"/>
                <w:szCs w:val="22"/>
              </w:rPr>
              <w:t xml:space="preserve">1902“ </w:t>
            </w:r>
            <w:r>
              <w:rPr>
                <w:sz w:val="22"/>
                <w:szCs w:val="22"/>
              </w:rPr>
              <w:t>с.</w:t>
            </w:r>
            <w:r w:rsidRPr="00D85C9E">
              <w:rPr>
                <w:sz w:val="22"/>
                <w:szCs w:val="22"/>
              </w:rPr>
              <w:t xml:space="preserve"> Руня</w:t>
            </w:r>
          </w:p>
          <w:p w:rsidR="00D85C9E" w:rsidRPr="000C5404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Салон на читалище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НЧ</w:t>
            </w:r>
            <w:r>
              <w:rPr>
                <w:sz w:val="22"/>
                <w:szCs w:val="22"/>
              </w:rPr>
              <w:t xml:space="preserve"> </w:t>
            </w:r>
            <w:r w:rsidRPr="00D85C9E">
              <w:rPr>
                <w:sz w:val="22"/>
                <w:szCs w:val="22"/>
              </w:rPr>
              <w:t>“Селянин</w:t>
            </w:r>
            <w:r w:rsidR="004A2E90">
              <w:rPr>
                <w:sz w:val="22"/>
                <w:szCs w:val="22"/>
              </w:rPr>
              <w:t>-</w:t>
            </w:r>
            <w:r w:rsidRPr="00D85C9E">
              <w:rPr>
                <w:sz w:val="22"/>
                <w:szCs w:val="22"/>
              </w:rPr>
              <w:t xml:space="preserve"> 1902“ </w:t>
            </w:r>
            <w:r>
              <w:rPr>
                <w:sz w:val="22"/>
                <w:szCs w:val="22"/>
              </w:rPr>
              <w:t>с.</w:t>
            </w:r>
            <w:r w:rsidRPr="00D85C9E">
              <w:rPr>
                <w:sz w:val="22"/>
                <w:szCs w:val="22"/>
              </w:rPr>
              <w:t xml:space="preserve"> Руня</w:t>
            </w:r>
          </w:p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D85C9E">
              <w:rPr>
                <w:sz w:val="22"/>
                <w:szCs w:val="22"/>
              </w:rPr>
              <w:t>0899901111</w:t>
            </w:r>
          </w:p>
        </w:tc>
      </w:tr>
      <w:tr w:rsidR="00D85C9E" w:rsidRPr="00D418DC" w:rsidTr="004235B1">
        <w:trPr>
          <w:trHeight w:val="41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85C9E" w:rsidRPr="008E483C" w:rsidRDefault="00D85C9E" w:rsidP="00D85C9E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11.06 -12.06.2022 г.</w:t>
            </w:r>
          </w:p>
        </w:tc>
      </w:tr>
      <w:tr w:rsidR="00D85C9E" w:rsidRPr="00D418DC" w:rsidTr="004235B1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Default="00D85C9E" w:rsidP="00D85C9E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Pr="008E483C" w:rsidRDefault="00D85C9E" w:rsidP="004A2E9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3D6317">
              <w:rPr>
                <w:i/>
                <w:sz w:val="22"/>
                <w:szCs w:val="34"/>
                <w:lang w:val="en-US"/>
              </w:rPr>
              <w:t>Състезание по спортно ориентиране за „Купа Дряново“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0C5404" w:rsidRDefault="00D85C9E" w:rsidP="004A2E90">
            <w:pPr>
              <w:rPr>
                <w:sz w:val="22"/>
                <w:szCs w:val="22"/>
              </w:rPr>
            </w:pPr>
            <w:r w:rsidRPr="003D6317">
              <w:rPr>
                <w:sz w:val="22"/>
                <w:szCs w:val="22"/>
              </w:rPr>
              <w:t>района на Дряновски манастир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3D6317">
              <w:rPr>
                <w:sz w:val="22"/>
                <w:szCs w:val="22"/>
              </w:rPr>
              <w:t>СКО "Бачо Киро-94" - Дряново</w:t>
            </w:r>
          </w:p>
        </w:tc>
      </w:tr>
      <w:tr w:rsidR="00703AA2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703AA2" w:rsidRDefault="00703AA2" w:rsidP="00D85C9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13.06.2022 г.</w:t>
            </w:r>
          </w:p>
        </w:tc>
      </w:tr>
      <w:tr w:rsidR="00703AA2" w:rsidRPr="00D418DC" w:rsidTr="00877AD7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03AA2" w:rsidRDefault="00703AA2" w:rsidP="00703AA2">
            <w:pPr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03AA2" w:rsidRPr="003D6317" w:rsidRDefault="00703AA2" w:rsidP="00703AA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  <w:lang w:val="en-US"/>
              </w:rPr>
            </w:pPr>
            <w:r>
              <w:rPr>
                <w:i/>
                <w:sz w:val="22"/>
                <w:szCs w:val="34"/>
                <w:lang w:val="en-US"/>
              </w:rPr>
              <w:t>„</w:t>
            </w:r>
            <w:r>
              <w:rPr>
                <w:i/>
                <w:sz w:val="22"/>
                <w:szCs w:val="34"/>
              </w:rPr>
              <w:t>Свети Дух</w:t>
            </w:r>
            <w:r w:rsidRPr="00703AA2">
              <w:rPr>
                <w:i/>
                <w:sz w:val="22"/>
                <w:szCs w:val="34"/>
                <w:lang w:val="en-US"/>
              </w:rPr>
              <w:t>“ -  „Да си спомним миналото“ – традиции и бит в Гостилица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Pr="00407353" w:rsidRDefault="00703AA2" w:rsidP="004A2E90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 xml:space="preserve">Местността  </w:t>
            </w:r>
            <w:r w:rsidR="004A2E90">
              <w:rPr>
                <w:sz w:val="22"/>
                <w:szCs w:val="22"/>
              </w:rPr>
              <w:t>„</w:t>
            </w:r>
            <w:r w:rsidRPr="00407353">
              <w:rPr>
                <w:sz w:val="22"/>
                <w:szCs w:val="22"/>
              </w:rPr>
              <w:t>Мочура“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Pr="00407353" w:rsidRDefault="00703AA2" w:rsidP="00703AA2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НЧ „Христо Ботев-1894”</w:t>
            </w:r>
            <w:r w:rsidR="00FA5291">
              <w:rPr>
                <w:sz w:val="22"/>
                <w:szCs w:val="22"/>
              </w:rPr>
              <w:t xml:space="preserve"> – с. Гостилица</w:t>
            </w:r>
          </w:p>
          <w:p w:rsidR="00703AA2" w:rsidRPr="00407353" w:rsidRDefault="00703AA2" w:rsidP="00703AA2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инвалида</w:t>
            </w:r>
          </w:p>
          <w:p w:rsidR="00703AA2" w:rsidRPr="00407353" w:rsidRDefault="00703AA2" w:rsidP="00703AA2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пенсионера</w:t>
            </w:r>
          </w:p>
          <w:p w:rsidR="00703AA2" w:rsidRPr="00407353" w:rsidRDefault="00703AA2" w:rsidP="00703AA2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0884 06 90 54</w:t>
            </w:r>
          </w:p>
        </w:tc>
      </w:tr>
      <w:tr w:rsidR="00D85C9E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85C9E" w:rsidRDefault="00D85C9E" w:rsidP="00D85C9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15.06.2022г.</w:t>
            </w:r>
          </w:p>
        </w:tc>
      </w:tr>
      <w:tr w:rsidR="00D85C9E" w:rsidRPr="00D418DC" w:rsidTr="004235B1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Default="00D85C9E" w:rsidP="00D85C9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Default="00D85C9E" w:rsidP="00D85C9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D77354">
              <w:rPr>
                <w:i/>
                <w:sz w:val="22"/>
                <w:szCs w:val="34"/>
              </w:rPr>
              <w:t>Стартиране на инициативата „Вълшебно и забавно лято“ – занимания с деца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Pr="000C5404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D85C9E" w:rsidRDefault="00D85C9E" w:rsidP="00D85C9E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703AA2" w:rsidRPr="00D418DC" w:rsidTr="004C1C73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03AA2" w:rsidRDefault="00703AA2" w:rsidP="00703AA2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03AA2" w:rsidRPr="00D77354" w:rsidRDefault="00703AA2" w:rsidP="00703AA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„Русалска сряда</w:t>
            </w:r>
            <w:r w:rsidRPr="00703AA2">
              <w:rPr>
                <w:i/>
                <w:sz w:val="22"/>
                <w:szCs w:val="34"/>
              </w:rPr>
              <w:t>“ -  „Да си спомним миналото“ – традиции и бит в Гостилица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Pr="00407353" w:rsidRDefault="00703AA2" w:rsidP="00703AA2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Чешмата в горния край на селото / до Начови/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A2" w:rsidRPr="00407353" w:rsidRDefault="00703AA2" w:rsidP="00703AA2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Н Ч „Христо Ботев-1894”</w:t>
            </w:r>
            <w:r w:rsidR="00FA5291">
              <w:rPr>
                <w:sz w:val="22"/>
                <w:szCs w:val="22"/>
              </w:rPr>
              <w:t xml:space="preserve"> – с. Гостилица</w:t>
            </w:r>
          </w:p>
          <w:p w:rsidR="00703AA2" w:rsidRPr="00407353" w:rsidRDefault="00703AA2" w:rsidP="00703AA2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инвалида</w:t>
            </w:r>
          </w:p>
          <w:p w:rsidR="00703AA2" w:rsidRPr="00407353" w:rsidRDefault="00703AA2" w:rsidP="00703AA2">
            <w:pPr>
              <w:jc w:val="both"/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Клуб на пенсионера</w:t>
            </w:r>
          </w:p>
          <w:p w:rsidR="00703AA2" w:rsidRPr="00407353" w:rsidRDefault="00703AA2" w:rsidP="00703AA2">
            <w:pPr>
              <w:rPr>
                <w:sz w:val="22"/>
                <w:szCs w:val="22"/>
              </w:rPr>
            </w:pPr>
            <w:r w:rsidRPr="00407353">
              <w:rPr>
                <w:sz w:val="22"/>
                <w:szCs w:val="22"/>
              </w:rPr>
              <w:t>0884 06 90 54</w:t>
            </w:r>
          </w:p>
        </w:tc>
      </w:tr>
      <w:tr w:rsidR="006F43C2" w:rsidRPr="00D418DC" w:rsidTr="002D2D80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6F43C2">
              <w:rPr>
                <w:i/>
                <w:sz w:val="22"/>
                <w:szCs w:val="34"/>
              </w:rPr>
              <w:t>Благотворителен концерт в подкрепа на 13 годишната Теодора Боянова Тодорова, която страда от Ювенилна идиоптична Сколиоза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„Развитие – 1869“ </w:t>
            </w:r>
          </w:p>
          <w:p w:rsidR="006F43C2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6F43C2" w:rsidRPr="007908E0" w:rsidRDefault="006F43C2" w:rsidP="006F43C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Лятно кино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43C2" w:rsidRPr="006F43C2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НЧ „Развитие-1869“ – гр. Дряново</w:t>
            </w:r>
          </w:p>
          <w:p w:rsidR="006F43C2" w:rsidRPr="007908E0" w:rsidRDefault="006F43C2" w:rsidP="006F43C2">
            <w:pPr>
              <w:rPr>
                <w:sz w:val="22"/>
                <w:szCs w:val="22"/>
              </w:rPr>
            </w:pPr>
            <w:r w:rsidRPr="006F43C2">
              <w:rPr>
                <w:sz w:val="22"/>
                <w:szCs w:val="22"/>
              </w:rPr>
              <w:t>0878974838</w:t>
            </w:r>
          </w:p>
        </w:tc>
      </w:tr>
      <w:tr w:rsidR="00D85C9E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D85C9E" w:rsidRPr="00D77354" w:rsidRDefault="00D85C9E" w:rsidP="00D85C9E">
            <w:pPr>
              <w:jc w:val="center"/>
              <w:rPr>
                <w:rFonts w:ascii="Verdana" w:hAnsi="Verdana"/>
                <w:b/>
              </w:rPr>
            </w:pPr>
            <w:r w:rsidRPr="00D77354">
              <w:rPr>
                <w:rFonts w:ascii="Verdana" w:hAnsi="Verdana"/>
                <w:b/>
              </w:rPr>
              <w:t>16</w:t>
            </w:r>
            <w:r w:rsidRPr="00D77354">
              <w:rPr>
                <w:rFonts w:ascii="Verdana" w:hAnsi="Verdana"/>
                <w:b/>
                <w:lang w:val="en-US"/>
              </w:rPr>
              <w:t>.0</w:t>
            </w:r>
            <w:r w:rsidRPr="00D77354">
              <w:rPr>
                <w:rFonts w:ascii="Verdana" w:hAnsi="Verdana"/>
                <w:b/>
              </w:rPr>
              <w:t>6 – 19.06</w:t>
            </w:r>
            <w:r w:rsidRPr="00D77354">
              <w:rPr>
                <w:rFonts w:ascii="Verdana" w:hAnsi="Verdana"/>
                <w:b/>
                <w:lang w:val="en-US"/>
              </w:rPr>
              <w:t xml:space="preserve">.2022 </w:t>
            </w:r>
            <w:r w:rsidRPr="00D77354">
              <w:rPr>
                <w:rFonts w:ascii="Verdana" w:hAnsi="Verdana"/>
                <w:b/>
              </w:rPr>
              <w:t>г.</w:t>
            </w:r>
          </w:p>
        </w:tc>
      </w:tr>
      <w:tr w:rsidR="00D85C9E" w:rsidRPr="00D418DC" w:rsidTr="004235B1">
        <w:trPr>
          <w:trHeight w:val="490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Default="00D85C9E" w:rsidP="00D85C9E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85C9E" w:rsidRDefault="00D85C9E" w:rsidP="00D85C9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 w:rsidRPr="003D6317">
              <w:rPr>
                <w:i/>
                <w:sz w:val="22"/>
                <w:szCs w:val="34"/>
              </w:rPr>
              <w:t>VI</w:t>
            </w:r>
            <w:r w:rsidR="009A6AE0">
              <w:rPr>
                <w:i/>
                <w:sz w:val="22"/>
                <w:szCs w:val="34"/>
              </w:rPr>
              <w:t xml:space="preserve">-ти </w:t>
            </w:r>
            <w:r w:rsidRPr="003D6317">
              <w:rPr>
                <w:i/>
                <w:sz w:val="22"/>
                <w:szCs w:val="34"/>
              </w:rPr>
              <w:t xml:space="preserve"> Детски футболен турнир – Дряново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9A6AE0">
            <w:pPr>
              <w:rPr>
                <w:sz w:val="22"/>
                <w:szCs w:val="22"/>
              </w:rPr>
            </w:pPr>
            <w:r w:rsidRPr="003D6317">
              <w:rPr>
                <w:sz w:val="22"/>
                <w:szCs w:val="22"/>
              </w:rPr>
              <w:t>ст. „Локомотив“ – град Дряново и ст. „Републиканец“ – с</w:t>
            </w:r>
            <w:r w:rsidR="009A6AE0">
              <w:rPr>
                <w:sz w:val="22"/>
                <w:szCs w:val="22"/>
              </w:rPr>
              <w:t>.</w:t>
            </w:r>
            <w:r w:rsidRPr="003D6317">
              <w:rPr>
                <w:sz w:val="22"/>
                <w:szCs w:val="22"/>
              </w:rPr>
              <w:t xml:space="preserve"> Царева ливада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85C9E" w:rsidRDefault="00D85C9E" w:rsidP="00D85C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235B1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235B1" w:rsidRPr="007830D3" w:rsidRDefault="004235B1" w:rsidP="004235B1">
            <w:pPr>
              <w:jc w:val="center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  <w:szCs w:val="22"/>
              </w:rPr>
              <w:t>18.06</w:t>
            </w:r>
            <w:r>
              <w:rPr>
                <w:rFonts w:ascii="Verdana" w:hAnsi="Verdana"/>
                <w:b/>
                <w:szCs w:val="22"/>
                <w:lang w:val="en-US"/>
              </w:rPr>
              <w:t>.</w:t>
            </w:r>
            <w:r>
              <w:rPr>
                <w:rFonts w:ascii="Verdana" w:hAnsi="Verdana"/>
                <w:b/>
                <w:szCs w:val="22"/>
              </w:rPr>
              <w:t>2022 г.</w:t>
            </w:r>
          </w:p>
        </w:tc>
      </w:tr>
      <w:tr w:rsidR="004235B1" w:rsidRPr="00D418DC" w:rsidTr="004235B1">
        <w:trPr>
          <w:trHeight w:val="1522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4235B1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4235B1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 w:rsidRPr="003D6317">
              <w:rPr>
                <w:i/>
                <w:szCs w:val="34"/>
              </w:rPr>
              <w:t xml:space="preserve">XX Национален събор „От дума на дума, от песен на песен“, със специалното участие на легендата на българската естрада Христо Кидиков </w:t>
            </w:r>
          </w:p>
          <w:p w:rsidR="004235B1" w:rsidRDefault="004235B1" w:rsidP="004235B1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</w:p>
          <w:p w:rsidR="004235B1" w:rsidRPr="002308E8" w:rsidRDefault="004235B1" w:rsidP="004235B1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4235B1" w:rsidP="009A6A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Ларго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4235B1" w:rsidP="004235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235B1" w:rsidRPr="00D418DC" w:rsidTr="004235B1">
        <w:trPr>
          <w:trHeight w:val="1522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4235B1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Pr="003D6317" w:rsidRDefault="004235B1" w:rsidP="004235B1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ind w:left="360"/>
              <w:rPr>
                <w:i/>
                <w:szCs w:val="34"/>
              </w:rPr>
            </w:pPr>
            <w:r w:rsidRPr="00D77354">
              <w:rPr>
                <w:i/>
                <w:szCs w:val="34"/>
              </w:rPr>
              <w:t>„Кухнята на баба“ – любими бабини рецепти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235B1" w:rsidRDefault="004235B1" w:rsidP="004235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Pr="000C5404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235B1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4235B1" w:rsidRPr="00D418DC" w:rsidTr="004235B1">
        <w:trPr>
          <w:trHeight w:val="602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604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68"/>
              <w:gridCol w:w="1634"/>
              <w:gridCol w:w="58"/>
              <w:gridCol w:w="4052"/>
              <w:gridCol w:w="58"/>
              <w:gridCol w:w="2246"/>
              <w:gridCol w:w="58"/>
              <w:gridCol w:w="2381"/>
              <w:gridCol w:w="17"/>
              <w:gridCol w:w="32"/>
            </w:tblGrid>
            <w:tr w:rsidR="004235B1" w:rsidRPr="00834483" w:rsidTr="00FA5291">
              <w:trPr>
                <w:gridBefore w:val="1"/>
                <w:gridAfter w:val="1"/>
                <w:wBefore w:w="68" w:type="dxa"/>
                <w:wAfter w:w="32" w:type="dxa"/>
                <w:trHeight w:val="58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4235B1" w:rsidRPr="000A6765" w:rsidRDefault="004235B1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19.06.2022 г.</w:t>
                  </w:r>
                </w:p>
              </w:tc>
            </w:tr>
            <w:tr w:rsidR="004235B1" w:rsidRPr="00D418DC" w:rsidTr="004235B1">
              <w:trPr>
                <w:gridAfter w:val="2"/>
                <w:wAfter w:w="49" w:type="dxa"/>
                <w:trHeight w:val="490"/>
                <w:jc w:val="center"/>
              </w:trPr>
              <w:tc>
                <w:tcPr>
                  <w:tcW w:w="170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4235B1" w:rsidRDefault="004235B1" w:rsidP="004235B1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 10.00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4235B1" w:rsidRPr="003D6317" w:rsidRDefault="004235B1" w:rsidP="004235B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  <w:tab w:val="left" w:pos="2820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3D6317">
                    <w:rPr>
                      <w:i/>
                      <w:sz w:val="22"/>
                      <w:szCs w:val="34"/>
                    </w:rPr>
                    <w:t>Областен събор на народно</w:t>
                  </w:r>
                  <w:r w:rsidR="009A6AE0">
                    <w:rPr>
                      <w:i/>
                      <w:sz w:val="22"/>
                      <w:szCs w:val="34"/>
                    </w:rPr>
                    <w:t>то</w:t>
                  </w:r>
                  <w:r w:rsidRPr="003D6317">
                    <w:rPr>
                      <w:i/>
                      <w:sz w:val="22"/>
                      <w:szCs w:val="34"/>
                    </w:rPr>
                    <w:t xml:space="preserve"> творчество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4235B1" w:rsidRPr="003D6317" w:rsidRDefault="004235B1" w:rsidP="004235B1">
                  <w:pPr>
                    <w:rPr>
                      <w:sz w:val="22"/>
                      <w:szCs w:val="22"/>
                    </w:rPr>
                  </w:pPr>
                  <w:r w:rsidRPr="003D6317">
                    <w:rPr>
                      <w:sz w:val="22"/>
                      <w:szCs w:val="22"/>
                    </w:rPr>
                    <w:t>пл. „Ларгото“ (при неподходящи условия – в НЧ „Развитие-1869“)</w:t>
                  </w:r>
                </w:p>
              </w:tc>
              <w:tc>
                <w:tcPr>
                  <w:tcW w:w="2439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4235B1" w:rsidRDefault="004235B1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Община Дряново</w:t>
                  </w:r>
                </w:p>
              </w:tc>
            </w:tr>
            <w:tr w:rsidR="004235B1" w:rsidRPr="00834483" w:rsidTr="00FA5291">
              <w:trPr>
                <w:gridBefore w:val="1"/>
                <w:gridAfter w:val="1"/>
                <w:wBefore w:w="68" w:type="dxa"/>
                <w:wAfter w:w="32" w:type="dxa"/>
                <w:trHeight w:val="58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4235B1" w:rsidRDefault="004235B1" w:rsidP="006F43C2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</w:t>
                  </w:r>
                  <w:r w:rsidR="006F43C2">
                    <w:rPr>
                      <w:rFonts w:ascii="Verdana" w:hAnsi="Verdana"/>
                      <w:b/>
                    </w:rPr>
                    <w:t>0</w:t>
                  </w:r>
                  <w:r>
                    <w:rPr>
                      <w:rFonts w:ascii="Verdana" w:hAnsi="Verdana"/>
                      <w:b/>
                    </w:rPr>
                    <w:t>.06</w:t>
                  </w:r>
                  <w:r w:rsidR="006F43C2">
                    <w:rPr>
                      <w:rFonts w:ascii="Verdana" w:hAnsi="Verdana"/>
                      <w:b/>
                    </w:rPr>
                    <w:t xml:space="preserve"> – 24.06</w:t>
                  </w:r>
                  <w:r>
                    <w:rPr>
                      <w:rFonts w:ascii="Verdana" w:hAnsi="Verdana"/>
                      <w:b/>
                    </w:rPr>
                    <w:t>.2022 г.</w:t>
                  </w:r>
                </w:p>
              </w:tc>
            </w:tr>
            <w:tr w:rsidR="001671A2" w:rsidRPr="00D418DC" w:rsidTr="00DE3172">
              <w:trPr>
                <w:gridAfter w:val="2"/>
                <w:wAfter w:w="49" w:type="dxa"/>
                <w:trHeight w:val="632"/>
                <w:jc w:val="center"/>
              </w:trPr>
              <w:tc>
                <w:tcPr>
                  <w:tcW w:w="170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3D6317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  <w:tab w:val="left" w:pos="2820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50 години национални културни празници „Поезия и песен на Балкана”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439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  <w:p w:rsidR="00B55668" w:rsidRPr="007908E0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Община Дряново</w:t>
                  </w:r>
                </w:p>
              </w:tc>
            </w:tr>
            <w:tr w:rsidR="001671A2" w:rsidRPr="00834483" w:rsidTr="00FA5291">
              <w:trPr>
                <w:gridBefore w:val="1"/>
                <w:gridAfter w:val="1"/>
                <w:wBefore w:w="68" w:type="dxa"/>
                <w:wAfter w:w="32" w:type="dxa"/>
                <w:trHeight w:val="58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1671A2" w:rsidRDefault="001671A2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20.06.2022 г.</w:t>
                  </w:r>
                </w:p>
              </w:tc>
            </w:tr>
            <w:tr w:rsidR="001671A2" w:rsidRPr="00D418DC" w:rsidTr="0059521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13.30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„Светът е хубав светът е чудесен“ – концерт с песните на</w:t>
                  </w:r>
                  <w:r>
                    <w:t xml:space="preserve"> </w:t>
                  </w:r>
                  <w:r w:rsidRPr="001671A2">
                    <w:rPr>
                      <w:i/>
                      <w:sz w:val="22"/>
                      <w:szCs w:val="34"/>
                    </w:rPr>
                    <w:t>Хайгашод Агасян</w:t>
                  </w:r>
                </w:p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</w:p>
                <w:p w:rsidR="00C354BE" w:rsidRDefault="00C354BE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</w:p>
                <w:p w:rsidR="00C354BE" w:rsidRDefault="00C354BE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</w:p>
                <w:p w:rsidR="001671A2" w:rsidRPr="00D77354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 xml:space="preserve"> 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гр. Дряново</w:t>
                  </w:r>
                </w:p>
                <w:p w:rsidR="001671A2" w:rsidRPr="007908E0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олям салон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834483" w:rsidTr="001671A2">
              <w:trPr>
                <w:gridBefore w:val="1"/>
                <w:gridAfter w:val="1"/>
                <w:wBefore w:w="68" w:type="dxa"/>
                <w:wAfter w:w="32" w:type="dxa"/>
                <w:trHeight w:val="53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1671A2" w:rsidRDefault="001671A2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lastRenderedPageBreak/>
                    <w:t>21.06.2022 г.</w:t>
                  </w:r>
                </w:p>
              </w:tc>
            </w:tr>
            <w:tr w:rsidR="001671A2" w:rsidRPr="00D418DC" w:rsidTr="00374CF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17.30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D77354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Откриване художествена изложба с картини от Добромир Манев.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фоайе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834483" w:rsidTr="001671A2">
              <w:trPr>
                <w:gridBefore w:val="1"/>
                <w:gridAfter w:val="1"/>
                <w:wBefore w:w="68" w:type="dxa"/>
                <w:wAfter w:w="32" w:type="dxa"/>
                <w:trHeight w:val="360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1671A2" w:rsidRDefault="001671A2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22.06.2022 г.</w:t>
                  </w:r>
                </w:p>
              </w:tc>
            </w:tr>
            <w:tr w:rsidR="001671A2" w:rsidRPr="00D418DC" w:rsidTr="00BE0902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Национален рецитал – конкурс за поезия, проза и песен „Поезия и песен на Балкана”. Прослушване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гр. Дряново</w:t>
                  </w:r>
                </w:p>
                <w:p w:rsidR="001671A2" w:rsidRPr="007908E0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олям салон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D418DC" w:rsidTr="00BE0902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17.30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1671A2" w:rsidRDefault="001671A2" w:rsidP="00B55668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Срещи с полската литература. Представяне  "Крилата на олтара" от Густав Херлинг-Груджински (прев. от полски Маргрета Григорова и Десислава Недялкова.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фоайе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834483" w:rsidTr="001671A2">
              <w:trPr>
                <w:gridBefore w:val="1"/>
                <w:gridAfter w:val="1"/>
                <w:wBefore w:w="68" w:type="dxa"/>
                <w:wAfter w:w="32" w:type="dxa"/>
                <w:trHeight w:val="472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1671A2" w:rsidRDefault="001671A2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23.06.2022 г.</w:t>
                  </w:r>
                </w:p>
              </w:tc>
            </w:tr>
            <w:tr w:rsidR="001671A2" w:rsidRPr="00D418DC" w:rsidTr="006C5779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Национален рецитал – конкурс за поезия, проза и песен „Поезия и песен на Балкана”. Прослушване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гр. Дряново</w:t>
                  </w:r>
                </w:p>
                <w:p w:rsidR="001671A2" w:rsidRPr="007908E0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олям салон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4235B1" w:rsidRPr="00834483" w:rsidTr="00FA5291">
              <w:trPr>
                <w:gridBefore w:val="1"/>
                <w:gridAfter w:val="1"/>
                <w:wBefore w:w="68" w:type="dxa"/>
                <w:wAfter w:w="32" w:type="dxa"/>
                <w:trHeight w:val="58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4235B1" w:rsidRDefault="004235B1" w:rsidP="004235B1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24.06.2022 г.</w:t>
                  </w:r>
                </w:p>
              </w:tc>
            </w:tr>
            <w:tr w:rsidR="004235B1" w:rsidRPr="00D418DC" w:rsidTr="00FA529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4235B1" w:rsidRDefault="004235B1" w:rsidP="004235B1">
                  <w:pPr>
                    <w:rPr>
                      <w:b/>
                    </w:rPr>
                  </w:pPr>
                  <w:r>
                    <w:rPr>
                      <w:b/>
                    </w:rPr>
                    <w:t>06.00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4235B1" w:rsidRDefault="004235B1" w:rsidP="004235B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D77354">
                    <w:rPr>
                      <w:i/>
                      <w:sz w:val="22"/>
                      <w:szCs w:val="34"/>
                    </w:rPr>
                    <w:t>„Магическата сила на билките“ – ритуално бране на билки и плетене на венец. На чаша билков чай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4235B1" w:rsidRDefault="004235B1" w:rsidP="004235B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4235B1" w:rsidRDefault="004235B1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Читалището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4235B1" w:rsidRPr="000C5404" w:rsidRDefault="004235B1" w:rsidP="004235B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4235B1" w:rsidRDefault="004235B1" w:rsidP="004235B1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Тел. 0886660735</w:t>
                  </w:r>
                </w:p>
              </w:tc>
            </w:tr>
            <w:tr w:rsidR="001671A2" w:rsidRPr="00D418DC" w:rsidTr="00FA529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 w:rsidRPr="001671A2">
                    <w:rPr>
                      <w:b/>
                    </w:rPr>
                    <w:t>06.00ч.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D77354" w:rsidRDefault="001671A2" w:rsidP="004235B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Посрещане на Еньовден.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1671A2" w:rsidRDefault="001671A2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НЧ „Развитие – 1869“</w:t>
                  </w:r>
                </w:p>
                <w:p w:rsidR="001671A2" w:rsidRPr="000C5404" w:rsidRDefault="001671A2" w:rsidP="004235B1">
                  <w:pPr>
                    <w:rPr>
                      <w:sz w:val="22"/>
                      <w:szCs w:val="22"/>
                    </w:rPr>
                  </w:pPr>
                  <w:r w:rsidRPr="001671A2">
                    <w:rPr>
                      <w:sz w:val="22"/>
                      <w:szCs w:val="22"/>
                    </w:rPr>
                    <w:t>тръгване на групата от  сградата на читалището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1671A2" w:rsidRPr="001671A2" w:rsidRDefault="001671A2" w:rsidP="001671A2">
                  <w:pPr>
                    <w:rPr>
                      <w:sz w:val="22"/>
                      <w:szCs w:val="22"/>
                    </w:rPr>
                  </w:pPr>
                  <w:r w:rsidRPr="001671A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0C5404" w:rsidRDefault="001671A2" w:rsidP="001671A2">
                  <w:pPr>
                    <w:rPr>
                      <w:sz w:val="22"/>
                      <w:szCs w:val="22"/>
                    </w:rPr>
                  </w:pPr>
                  <w:r w:rsidRPr="001671A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7908E0" w:rsidRPr="00D418DC" w:rsidTr="00FA529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7908E0" w:rsidRDefault="007908E0" w:rsidP="004235B1">
                  <w:pPr>
                    <w:rPr>
                      <w:b/>
                    </w:rPr>
                  </w:pPr>
                  <w:r>
                    <w:rPr>
                      <w:b/>
                    </w:rPr>
                    <w:t>08.00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7908E0" w:rsidRPr="00D77354" w:rsidRDefault="007908E0" w:rsidP="004235B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>
                    <w:rPr>
                      <w:i/>
                      <w:sz w:val="22"/>
                      <w:szCs w:val="34"/>
                    </w:rPr>
                    <w:t>Еньовден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7908E0" w:rsidRDefault="007908E0" w:rsidP="004235B1">
                  <w:pPr>
                    <w:rPr>
                      <w:sz w:val="22"/>
                      <w:szCs w:val="22"/>
                    </w:rPr>
                  </w:pPr>
                  <w:r w:rsidRPr="007908E0">
                    <w:rPr>
                      <w:sz w:val="22"/>
                      <w:szCs w:val="22"/>
                    </w:rPr>
                    <w:t xml:space="preserve">НЧ "Св. Св. Кирил и Методий-1934" </w:t>
                  </w:r>
                </w:p>
                <w:p w:rsidR="007908E0" w:rsidRDefault="007908E0" w:rsidP="004235B1">
                  <w:pPr>
                    <w:rPr>
                      <w:sz w:val="22"/>
                      <w:szCs w:val="22"/>
                    </w:rPr>
                  </w:pPr>
                  <w:r w:rsidRPr="007908E0">
                    <w:rPr>
                      <w:sz w:val="22"/>
                      <w:szCs w:val="22"/>
                    </w:rPr>
                    <w:t>с. Гоздейка</w:t>
                  </w:r>
                </w:p>
                <w:p w:rsidR="007908E0" w:rsidRPr="000C5404" w:rsidRDefault="007908E0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м. Ливадата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7908E0" w:rsidRDefault="007908E0" w:rsidP="004235B1">
                  <w:pPr>
                    <w:rPr>
                      <w:sz w:val="22"/>
                      <w:szCs w:val="22"/>
                    </w:rPr>
                  </w:pPr>
                  <w:r w:rsidRPr="007908E0">
                    <w:rPr>
                      <w:sz w:val="22"/>
                      <w:szCs w:val="22"/>
                    </w:rPr>
                    <w:t xml:space="preserve">НЧ "Св. Св. Кирил и Методий-1934" </w:t>
                  </w:r>
                </w:p>
                <w:p w:rsidR="007908E0" w:rsidRDefault="007908E0" w:rsidP="004235B1">
                  <w:pPr>
                    <w:rPr>
                      <w:sz w:val="22"/>
                      <w:szCs w:val="22"/>
                    </w:rPr>
                  </w:pPr>
                  <w:r w:rsidRPr="007908E0">
                    <w:rPr>
                      <w:sz w:val="22"/>
                      <w:szCs w:val="22"/>
                    </w:rPr>
                    <w:t>с. Гоздейка</w:t>
                  </w:r>
                </w:p>
                <w:p w:rsidR="007908E0" w:rsidRPr="000C5404" w:rsidRDefault="007908E0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Тел. </w:t>
                  </w:r>
                  <w:r w:rsidRPr="007908E0">
                    <w:rPr>
                      <w:sz w:val="22"/>
                      <w:szCs w:val="22"/>
                    </w:rPr>
                    <w:t>0893263805</w:t>
                  </w:r>
                </w:p>
              </w:tc>
            </w:tr>
            <w:tr w:rsidR="00FA5291" w:rsidRPr="00D418DC" w:rsidTr="00FA529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FA5291" w:rsidRDefault="00FA5291" w:rsidP="004235B1">
                  <w:pPr>
                    <w:rPr>
                      <w:b/>
                    </w:rPr>
                  </w:pPr>
                  <w:r>
                    <w:rPr>
                      <w:b/>
                    </w:rPr>
                    <w:t>05.30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FA5291" w:rsidRDefault="00FA5291" w:rsidP="004235B1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FA5291">
                    <w:rPr>
                      <w:i/>
                      <w:sz w:val="22"/>
                      <w:szCs w:val="34"/>
                    </w:rPr>
                    <w:t>Еньовден, посрещане на изгрева,</w:t>
                  </w:r>
                  <w:r w:rsidR="009A6AE0">
                    <w:rPr>
                      <w:i/>
                      <w:sz w:val="22"/>
                      <w:szCs w:val="34"/>
                    </w:rPr>
                    <w:t xml:space="preserve">  </w:t>
                  </w:r>
                  <w:r w:rsidRPr="00FA5291">
                    <w:rPr>
                      <w:i/>
                      <w:sz w:val="22"/>
                      <w:szCs w:val="34"/>
                    </w:rPr>
                    <w:t>бране на билки…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FA5291" w:rsidRDefault="00FA5291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околностите на селото</w:t>
                  </w:r>
                </w:p>
                <w:p w:rsidR="00FA5291" w:rsidRPr="007908E0" w:rsidRDefault="00FA5291" w:rsidP="004235B1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Сборен пункт в читалището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FA5291" w:rsidRPr="00FA5291" w:rsidRDefault="00FA5291" w:rsidP="00FA5291">
                  <w:pPr>
                    <w:rPr>
                      <w:sz w:val="22"/>
                      <w:szCs w:val="22"/>
                    </w:rPr>
                  </w:pPr>
                  <w:r w:rsidRPr="00FA5291">
                    <w:rPr>
                      <w:sz w:val="22"/>
                      <w:szCs w:val="22"/>
                    </w:rPr>
                    <w:t xml:space="preserve">НЧ „Христо Ботев-1894” </w:t>
                  </w:r>
                  <w:r>
                    <w:rPr>
                      <w:sz w:val="22"/>
                      <w:szCs w:val="22"/>
                    </w:rPr>
                    <w:t>– с. Гостилица</w:t>
                  </w:r>
                </w:p>
                <w:p w:rsidR="00FA5291" w:rsidRPr="007908E0" w:rsidRDefault="00FA5291" w:rsidP="00FA5291">
                  <w:pPr>
                    <w:rPr>
                      <w:sz w:val="22"/>
                      <w:szCs w:val="22"/>
                    </w:rPr>
                  </w:pPr>
                  <w:r w:rsidRPr="00FA5291">
                    <w:rPr>
                      <w:sz w:val="22"/>
                      <w:szCs w:val="22"/>
                    </w:rPr>
                    <w:t>0884 06 90 54</w:t>
                  </w:r>
                </w:p>
              </w:tc>
            </w:tr>
            <w:tr w:rsidR="001671A2" w:rsidRPr="00D418DC" w:rsidTr="008F5D7E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17.30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FA5291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Откриване на  изложба от творби на ученици от школата пластика ”Духовно огледало” при НЧ „Любен Каравелов 1897”- Куртово Конаре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фоайе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D418DC" w:rsidTr="008F5D7E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18.00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 xml:space="preserve">Тържествен концерт „Поезия и песен на    Балкана” с участието на самодейци от НЧ „Развитие-1869”. </w:t>
                  </w:r>
                </w:p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</w:p>
                <w:p w:rsidR="00B55668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1671A2">
                    <w:rPr>
                      <w:i/>
                      <w:sz w:val="22"/>
                      <w:szCs w:val="34"/>
                    </w:rPr>
                    <w:t>Връчване  наградите от Националния рецитал-конкурс за поезия, проза и песен</w:t>
                  </w:r>
                  <w:r w:rsidR="00B55668">
                    <w:rPr>
                      <w:i/>
                      <w:sz w:val="22"/>
                      <w:szCs w:val="34"/>
                    </w:rPr>
                    <w:t xml:space="preserve"> </w:t>
                  </w:r>
                  <w:r w:rsidRPr="001671A2">
                    <w:rPr>
                      <w:i/>
                      <w:sz w:val="22"/>
                      <w:szCs w:val="34"/>
                    </w:rPr>
                    <w:t xml:space="preserve">„Поезия и песен на Балкана” и националната награда за цялостно литературно творчество „Рачо Стоянов”. </w:t>
                  </w:r>
                </w:p>
                <w:p w:rsid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bookmarkStart w:id="0" w:name="_GoBack"/>
                  <w:bookmarkEnd w:id="0"/>
                  <w:r w:rsidRPr="001671A2">
                    <w:rPr>
                      <w:i/>
                      <w:sz w:val="22"/>
                      <w:szCs w:val="34"/>
                    </w:rPr>
                    <w:t>Режисьор, сценарист и водещ Николай Априлов</w:t>
                  </w:r>
                </w:p>
                <w:p w:rsidR="001671A2" w:rsidRPr="001671A2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НЧ „Развитие – 1869“ </w:t>
                  </w:r>
                </w:p>
                <w:p w:rsidR="001671A2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р. Дряново</w:t>
                  </w:r>
                </w:p>
                <w:p w:rsidR="001671A2" w:rsidRDefault="00B55668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г</w:t>
                  </w:r>
                  <w:r w:rsidR="001671A2">
                    <w:rPr>
                      <w:sz w:val="22"/>
                      <w:szCs w:val="22"/>
                    </w:rPr>
                    <w:t>олям салон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6F43C2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НЧ „Развитие-1869“ – гр. Дряново</w:t>
                  </w:r>
                </w:p>
                <w:p w:rsidR="001671A2" w:rsidRPr="007908E0" w:rsidRDefault="001671A2" w:rsidP="001671A2">
                  <w:pPr>
                    <w:rPr>
                      <w:sz w:val="22"/>
                      <w:szCs w:val="22"/>
                    </w:rPr>
                  </w:pPr>
                  <w:r w:rsidRPr="006F43C2">
                    <w:rPr>
                      <w:sz w:val="22"/>
                      <w:szCs w:val="22"/>
                    </w:rPr>
                    <w:t>0878974838</w:t>
                  </w:r>
                </w:p>
              </w:tc>
            </w:tr>
            <w:tr w:rsidR="001671A2" w:rsidRPr="00834483" w:rsidTr="00FA5291">
              <w:trPr>
                <w:gridBefore w:val="1"/>
                <w:gridAfter w:val="1"/>
                <w:wBefore w:w="68" w:type="dxa"/>
                <w:wAfter w:w="32" w:type="dxa"/>
                <w:trHeight w:val="588"/>
                <w:jc w:val="center"/>
              </w:trPr>
              <w:tc>
                <w:tcPr>
                  <w:tcW w:w="10504" w:type="dxa"/>
                  <w:gridSpan w:val="8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795"/>
                </w:tcPr>
                <w:p w:rsidR="001671A2" w:rsidRPr="00834483" w:rsidRDefault="001671A2" w:rsidP="001671A2">
                  <w:pPr>
                    <w:rPr>
                      <w:rFonts w:ascii="Verdana" w:hAnsi="Verdana"/>
                      <w:b/>
                      <w:sz w:val="10"/>
                      <w:szCs w:val="10"/>
                    </w:rPr>
                  </w:pPr>
                </w:p>
                <w:p w:rsidR="001671A2" w:rsidRPr="00D77354" w:rsidRDefault="001671A2" w:rsidP="001671A2">
                  <w:pPr>
                    <w:jc w:val="center"/>
                    <w:rPr>
                      <w:rFonts w:ascii="Verdana" w:hAnsi="Verdana"/>
                      <w:b/>
                    </w:rPr>
                  </w:pPr>
                  <w:r>
                    <w:rPr>
                      <w:rFonts w:ascii="Verdana" w:hAnsi="Verdana"/>
                      <w:b/>
                    </w:rPr>
                    <w:t>26.06.2022 г.</w:t>
                  </w:r>
                </w:p>
              </w:tc>
            </w:tr>
            <w:tr w:rsidR="001671A2" w:rsidRPr="00D418DC" w:rsidTr="00FA5291">
              <w:trPr>
                <w:gridBefore w:val="1"/>
                <w:wBefore w:w="68" w:type="dxa"/>
                <w:trHeight w:val="970"/>
                <w:jc w:val="center"/>
              </w:trPr>
              <w:tc>
                <w:tcPr>
                  <w:tcW w:w="1692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Default="001671A2" w:rsidP="001671A2">
                  <w:pPr>
                    <w:rPr>
                      <w:b/>
                    </w:rPr>
                  </w:pPr>
                  <w:r>
                    <w:rPr>
                      <w:b/>
                    </w:rPr>
                    <w:t>17.00 ч.</w:t>
                  </w:r>
                </w:p>
              </w:tc>
              <w:tc>
                <w:tcPr>
                  <w:tcW w:w="4110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auto"/>
                </w:tcPr>
                <w:p w:rsidR="001671A2" w:rsidRPr="00D77354" w:rsidRDefault="001671A2" w:rsidP="001671A2">
                  <w:pPr>
                    <w:tabs>
                      <w:tab w:val="left" w:pos="851"/>
                      <w:tab w:val="left" w:pos="1418"/>
                      <w:tab w:val="left" w:pos="1560"/>
                      <w:tab w:val="left" w:pos="1701"/>
                      <w:tab w:val="left" w:pos="2127"/>
                    </w:tabs>
                    <w:jc w:val="center"/>
                    <w:rPr>
                      <w:i/>
                      <w:sz w:val="22"/>
                      <w:szCs w:val="34"/>
                    </w:rPr>
                  </w:pPr>
                  <w:r w:rsidRPr="00D77354">
                    <w:rPr>
                      <w:i/>
                      <w:sz w:val="22"/>
                      <w:szCs w:val="34"/>
                    </w:rPr>
                    <w:t>Световен ден за борба с наркотичните вещества –прожекция на филм.</w:t>
                  </w:r>
                </w:p>
              </w:tc>
              <w:tc>
                <w:tcPr>
                  <w:tcW w:w="2304" w:type="dxa"/>
                  <w:gridSpan w:val="2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Читалището</w:t>
                  </w:r>
                </w:p>
              </w:tc>
              <w:tc>
                <w:tcPr>
                  <w:tcW w:w="2430" w:type="dxa"/>
                  <w:gridSpan w:val="3"/>
                  <w:tcBorders>
                    <w:top w:val="single" w:sz="6" w:space="0" w:color="auto"/>
                    <w:bottom w:val="single" w:sz="6" w:space="0" w:color="auto"/>
                  </w:tcBorders>
                </w:tcPr>
                <w:p w:rsidR="001671A2" w:rsidRPr="000C5404" w:rsidRDefault="001671A2" w:rsidP="001671A2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НЧ „Денчо Славов-1900“ – с. Ганчовец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  <w:r w:rsidRPr="000C5404">
                    <w:rPr>
                      <w:sz w:val="22"/>
                      <w:szCs w:val="22"/>
                    </w:rPr>
                    <w:t>Тел. 0886660735</w:t>
                  </w: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</w:p>
                <w:p w:rsidR="001671A2" w:rsidRDefault="001671A2" w:rsidP="001671A2">
                  <w:pPr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4235B1" w:rsidRDefault="004235B1" w:rsidP="004235B1"/>
        </w:tc>
      </w:tr>
      <w:tr w:rsidR="007908E0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7908E0" w:rsidRDefault="007908E0" w:rsidP="004235B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30.06.2022 г.</w:t>
            </w:r>
          </w:p>
        </w:tc>
      </w:tr>
      <w:tr w:rsidR="007908E0" w:rsidRPr="00D418DC" w:rsidTr="00782CC4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Default="007908E0" w:rsidP="007908E0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Pr="007908E0" w:rsidRDefault="007908E0" w:rsidP="007908E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Мари Кондо –„М</w:t>
            </w:r>
            <w:r w:rsidRPr="007908E0">
              <w:rPr>
                <w:i/>
                <w:sz w:val="22"/>
                <w:szCs w:val="34"/>
              </w:rPr>
              <w:t>агията на подреждането”-</w:t>
            </w:r>
            <w:r>
              <w:rPr>
                <w:i/>
                <w:sz w:val="22"/>
                <w:szCs w:val="34"/>
              </w:rPr>
              <w:t xml:space="preserve"> </w:t>
            </w:r>
            <w:r w:rsidRPr="007908E0">
              <w:rPr>
                <w:i/>
                <w:sz w:val="22"/>
                <w:szCs w:val="34"/>
              </w:rPr>
              <w:t>презентация</w:t>
            </w:r>
          </w:p>
          <w:p w:rsidR="007908E0" w:rsidRPr="00D77354" w:rsidRDefault="007908E0" w:rsidP="007908E0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 w:val="22"/>
                <w:szCs w:val="34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Pr="007908E0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-1924.</w:t>
            </w:r>
          </w:p>
          <w:p w:rsidR="007908E0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с. Царева Ливада</w:t>
            </w:r>
          </w:p>
          <w:p w:rsidR="007908E0" w:rsidRDefault="007908E0" w:rsidP="007908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Фоайе на 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908E0" w:rsidRPr="007908E0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НЧ „Върбан Генчев“ -1924.</w:t>
            </w:r>
          </w:p>
          <w:p w:rsidR="007908E0" w:rsidRPr="008E483C" w:rsidRDefault="007908E0" w:rsidP="007908E0">
            <w:pPr>
              <w:rPr>
                <w:sz w:val="22"/>
                <w:szCs w:val="22"/>
              </w:rPr>
            </w:pPr>
            <w:r w:rsidRPr="007908E0">
              <w:rPr>
                <w:sz w:val="22"/>
                <w:szCs w:val="22"/>
              </w:rPr>
              <w:t>с. Царева Ливада</w:t>
            </w:r>
          </w:p>
        </w:tc>
      </w:tr>
      <w:tr w:rsidR="004235B1" w:rsidRPr="00D418DC" w:rsidTr="004235B1">
        <w:trPr>
          <w:trHeight w:val="490"/>
          <w:jc w:val="center"/>
        </w:trPr>
        <w:tc>
          <w:tcPr>
            <w:tcW w:w="10436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235B1" w:rsidRPr="00AC39E1" w:rsidRDefault="004235B1" w:rsidP="004235B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месец юни</w:t>
            </w:r>
          </w:p>
        </w:tc>
      </w:tr>
      <w:tr w:rsidR="004235B1" w:rsidRPr="00D418DC" w:rsidTr="004235B1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4235B1">
            <w:pPr>
              <w:rPr>
                <w:b/>
              </w:rPr>
            </w:pPr>
            <w:r>
              <w:rPr>
                <w:b/>
              </w:rPr>
              <w:t>м. юни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35B1" w:rsidRDefault="004235B1" w:rsidP="004235B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 w:rsidRPr="00D77354">
              <w:rPr>
                <w:i/>
                <w:sz w:val="22"/>
                <w:szCs w:val="34"/>
              </w:rPr>
              <w:t xml:space="preserve">Бележити дати. Витрини и изложби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235B1" w:rsidRDefault="004235B1" w:rsidP="004235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Читалището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235B1" w:rsidRPr="000C5404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НЧ „Денчо Славов-1900“ – с. Ганчовец</w:t>
            </w:r>
          </w:p>
          <w:p w:rsidR="004235B1" w:rsidRDefault="004235B1" w:rsidP="004235B1">
            <w:pPr>
              <w:rPr>
                <w:sz w:val="22"/>
                <w:szCs w:val="22"/>
              </w:rPr>
            </w:pPr>
            <w:r w:rsidRPr="000C5404">
              <w:rPr>
                <w:sz w:val="22"/>
                <w:szCs w:val="22"/>
              </w:rPr>
              <w:t>Тел. 0886660735</w:t>
            </w:r>
          </w:p>
        </w:tc>
      </w:tr>
      <w:tr w:rsidR="00FA5291" w:rsidRPr="00D418DC" w:rsidTr="004235B1">
        <w:trPr>
          <w:trHeight w:val="65"/>
          <w:jc w:val="center"/>
        </w:trPr>
        <w:tc>
          <w:tcPr>
            <w:tcW w:w="175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5291" w:rsidRDefault="00FA5291" w:rsidP="00FA5291">
            <w:pPr>
              <w:rPr>
                <w:b/>
              </w:rPr>
            </w:pPr>
            <w:r>
              <w:rPr>
                <w:b/>
              </w:rPr>
              <w:t>м. юни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5291" w:rsidRPr="00D77354" w:rsidRDefault="00FA5291" w:rsidP="00FA5291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Лятна занима</w:t>
            </w:r>
            <w:r w:rsidRPr="00FA5291">
              <w:rPr>
                <w:i/>
                <w:sz w:val="22"/>
                <w:szCs w:val="34"/>
              </w:rPr>
              <w:t>лня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FA5291" w:rsidRDefault="00FA5291" w:rsidP="00FA5291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</w:p>
          <w:p w:rsidR="00FA5291" w:rsidRPr="000C5404" w:rsidRDefault="00FA5291" w:rsidP="00FA52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FA5291" w:rsidRPr="00703AA2" w:rsidRDefault="00FA5291" w:rsidP="00FA5291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НЧ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FA5291" w:rsidRPr="000C5404" w:rsidRDefault="00FA5291" w:rsidP="00FA5291">
            <w:pPr>
              <w:rPr>
                <w:sz w:val="22"/>
                <w:szCs w:val="22"/>
              </w:rPr>
            </w:pPr>
            <w:r w:rsidRPr="00703AA2">
              <w:rPr>
                <w:sz w:val="22"/>
                <w:szCs w:val="22"/>
              </w:rPr>
              <w:t>0884 06 90 54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9E1" w:rsidRDefault="00AC39E1">
      <w:r>
        <w:separator/>
      </w:r>
    </w:p>
  </w:endnote>
  <w:endnote w:type="continuationSeparator" w:id="0">
    <w:p w:rsidR="00AC39E1" w:rsidRDefault="00AC3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55668">
      <w:rPr>
        <w:noProof/>
      </w:rPr>
      <w:t>4</w:t>
    </w:r>
    <w:r>
      <w:fldChar w:fldCharType="end"/>
    </w:r>
  </w:p>
  <w:p w:rsidR="00AC39E1" w:rsidRDefault="00AC39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9E1" w:rsidRDefault="00AC39E1">
      <w:r>
        <w:separator/>
      </w:r>
    </w:p>
  </w:footnote>
  <w:footnote w:type="continuationSeparator" w:id="0">
    <w:p w:rsidR="00AC39E1" w:rsidRDefault="00AC3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Default="00AC39E1" w:rsidP="0050691C">
    <w:pPr>
      <w:jc w:val="center"/>
      <w:rPr>
        <w:rFonts w:ascii="Verdana" w:hAnsi="Verdana"/>
        <w:b/>
        <w:sz w:val="40"/>
        <w:szCs w:val="40"/>
      </w:rPr>
    </w:pPr>
  </w:p>
  <w:p w:rsidR="00AC39E1" w:rsidRPr="00A17C4A" w:rsidRDefault="00AC39E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39E1" w:rsidRDefault="00AC39E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608E9837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9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0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8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38"/>
  </w:num>
  <w:num w:numId="4">
    <w:abstractNumId w:val="9"/>
  </w:num>
  <w:num w:numId="5">
    <w:abstractNumId w:val="21"/>
  </w:num>
  <w:num w:numId="6">
    <w:abstractNumId w:val="29"/>
  </w:num>
  <w:num w:numId="7">
    <w:abstractNumId w:val="33"/>
  </w:num>
  <w:num w:numId="8">
    <w:abstractNumId w:val="36"/>
  </w:num>
  <w:num w:numId="9">
    <w:abstractNumId w:val="0"/>
  </w:num>
  <w:num w:numId="10">
    <w:abstractNumId w:val="39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1"/>
  </w:num>
  <w:num w:numId="16">
    <w:abstractNumId w:val="5"/>
  </w:num>
  <w:num w:numId="17">
    <w:abstractNumId w:val="2"/>
  </w:num>
  <w:num w:numId="18">
    <w:abstractNumId w:val="23"/>
  </w:num>
  <w:num w:numId="19">
    <w:abstractNumId w:val="22"/>
  </w:num>
  <w:num w:numId="20">
    <w:abstractNumId w:val="30"/>
  </w:num>
  <w:num w:numId="21">
    <w:abstractNumId w:val="1"/>
  </w:num>
  <w:num w:numId="22">
    <w:abstractNumId w:val="27"/>
  </w:num>
  <w:num w:numId="23">
    <w:abstractNumId w:val="7"/>
  </w:num>
  <w:num w:numId="24">
    <w:abstractNumId w:val="6"/>
  </w:num>
  <w:num w:numId="25">
    <w:abstractNumId w:val="17"/>
  </w:num>
  <w:num w:numId="26">
    <w:abstractNumId w:val="28"/>
  </w:num>
  <w:num w:numId="27">
    <w:abstractNumId w:val="11"/>
  </w:num>
  <w:num w:numId="28">
    <w:abstractNumId w:val="16"/>
  </w:num>
  <w:num w:numId="29">
    <w:abstractNumId w:val="18"/>
  </w:num>
  <w:num w:numId="30">
    <w:abstractNumId w:val="8"/>
  </w:num>
  <w:num w:numId="31">
    <w:abstractNumId w:val="14"/>
  </w:num>
  <w:num w:numId="32">
    <w:abstractNumId w:val="32"/>
  </w:num>
  <w:num w:numId="33">
    <w:abstractNumId w:val="35"/>
  </w:num>
  <w:num w:numId="34">
    <w:abstractNumId w:val="10"/>
  </w:num>
  <w:num w:numId="35">
    <w:abstractNumId w:val="37"/>
  </w:num>
  <w:num w:numId="36">
    <w:abstractNumId w:val="26"/>
  </w:num>
  <w:num w:numId="37">
    <w:abstractNumId w:val="4"/>
  </w:num>
  <w:num w:numId="38">
    <w:abstractNumId w:val="34"/>
  </w:num>
  <w:num w:numId="39">
    <w:abstractNumId w:val="19"/>
  </w:num>
  <w:num w:numId="40">
    <w:abstractNumId w:val="40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1157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59AD"/>
    <w:rsid w:val="00066505"/>
    <w:rsid w:val="0007137C"/>
    <w:rsid w:val="00076217"/>
    <w:rsid w:val="00076E1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66DF"/>
    <w:rsid w:val="000D5A20"/>
    <w:rsid w:val="000E0064"/>
    <w:rsid w:val="000E1677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7F02"/>
    <w:rsid w:val="00120097"/>
    <w:rsid w:val="00125B2F"/>
    <w:rsid w:val="0012608C"/>
    <w:rsid w:val="00126532"/>
    <w:rsid w:val="001304EE"/>
    <w:rsid w:val="0013124D"/>
    <w:rsid w:val="001406AF"/>
    <w:rsid w:val="001413B4"/>
    <w:rsid w:val="00141B95"/>
    <w:rsid w:val="00143415"/>
    <w:rsid w:val="00155CC7"/>
    <w:rsid w:val="00160F47"/>
    <w:rsid w:val="001671A2"/>
    <w:rsid w:val="00172C68"/>
    <w:rsid w:val="00172EA8"/>
    <w:rsid w:val="00174DCD"/>
    <w:rsid w:val="001759CB"/>
    <w:rsid w:val="0018389D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6142"/>
    <w:rsid w:val="00277CE1"/>
    <w:rsid w:val="00284EFF"/>
    <w:rsid w:val="00286415"/>
    <w:rsid w:val="002922DE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A1FB4"/>
    <w:rsid w:val="003A3CC0"/>
    <w:rsid w:val="003A565C"/>
    <w:rsid w:val="003B128F"/>
    <w:rsid w:val="003B17A5"/>
    <w:rsid w:val="003B2275"/>
    <w:rsid w:val="003B45B3"/>
    <w:rsid w:val="003C6625"/>
    <w:rsid w:val="003D6317"/>
    <w:rsid w:val="003D7B88"/>
    <w:rsid w:val="003D7CE4"/>
    <w:rsid w:val="003E3470"/>
    <w:rsid w:val="003E3595"/>
    <w:rsid w:val="003E6CDA"/>
    <w:rsid w:val="003F01E3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35B1"/>
    <w:rsid w:val="0043173D"/>
    <w:rsid w:val="00431DC7"/>
    <w:rsid w:val="004329F6"/>
    <w:rsid w:val="00441EC4"/>
    <w:rsid w:val="00442CD1"/>
    <w:rsid w:val="00443626"/>
    <w:rsid w:val="00447161"/>
    <w:rsid w:val="0044783F"/>
    <w:rsid w:val="00460453"/>
    <w:rsid w:val="00461B2D"/>
    <w:rsid w:val="004633C6"/>
    <w:rsid w:val="00465784"/>
    <w:rsid w:val="00467676"/>
    <w:rsid w:val="00484ECB"/>
    <w:rsid w:val="00495E13"/>
    <w:rsid w:val="004A0BB9"/>
    <w:rsid w:val="004A2E90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706E"/>
    <w:rsid w:val="005602E5"/>
    <w:rsid w:val="0056119F"/>
    <w:rsid w:val="00563E95"/>
    <w:rsid w:val="00566BA1"/>
    <w:rsid w:val="00580D9B"/>
    <w:rsid w:val="00591094"/>
    <w:rsid w:val="005915A3"/>
    <w:rsid w:val="005A2081"/>
    <w:rsid w:val="005B137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E7A6E"/>
    <w:rsid w:val="005F2B3A"/>
    <w:rsid w:val="005F48D3"/>
    <w:rsid w:val="0060322B"/>
    <w:rsid w:val="0060569B"/>
    <w:rsid w:val="006112A5"/>
    <w:rsid w:val="006143DF"/>
    <w:rsid w:val="00622B26"/>
    <w:rsid w:val="006251CB"/>
    <w:rsid w:val="00625848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2254"/>
    <w:rsid w:val="006E36B0"/>
    <w:rsid w:val="006E52CA"/>
    <w:rsid w:val="006E5FF8"/>
    <w:rsid w:val="006F0D9A"/>
    <w:rsid w:val="006F43C2"/>
    <w:rsid w:val="006F505C"/>
    <w:rsid w:val="006F54F8"/>
    <w:rsid w:val="00701715"/>
    <w:rsid w:val="00703AA2"/>
    <w:rsid w:val="00711015"/>
    <w:rsid w:val="00724ED2"/>
    <w:rsid w:val="007271C8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8075C"/>
    <w:rsid w:val="007830D3"/>
    <w:rsid w:val="007908E0"/>
    <w:rsid w:val="00790AC8"/>
    <w:rsid w:val="007A09C4"/>
    <w:rsid w:val="007A3080"/>
    <w:rsid w:val="007A7573"/>
    <w:rsid w:val="007C4C88"/>
    <w:rsid w:val="007C53DA"/>
    <w:rsid w:val="007D264F"/>
    <w:rsid w:val="007D2961"/>
    <w:rsid w:val="007D2F9F"/>
    <w:rsid w:val="007E0CC3"/>
    <w:rsid w:val="007E1941"/>
    <w:rsid w:val="007E37CD"/>
    <w:rsid w:val="007E3FC4"/>
    <w:rsid w:val="007E7EFC"/>
    <w:rsid w:val="007F2FB2"/>
    <w:rsid w:val="007F7C8E"/>
    <w:rsid w:val="0080489B"/>
    <w:rsid w:val="00810F23"/>
    <w:rsid w:val="008160A6"/>
    <w:rsid w:val="00820CB6"/>
    <w:rsid w:val="008342A1"/>
    <w:rsid w:val="00836FDA"/>
    <w:rsid w:val="008379E2"/>
    <w:rsid w:val="008418AF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A4263"/>
    <w:rsid w:val="008A53ED"/>
    <w:rsid w:val="008A5C00"/>
    <w:rsid w:val="008A7BA3"/>
    <w:rsid w:val="008B3F47"/>
    <w:rsid w:val="008C2A81"/>
    <w:rsid w:val="008C6316"/>
    <w:rsid w:val="008D41EA"/>
    <w:rsid w:val="008D4B2E"/>
    <w:rsid w:val="008D5065"/>
    <w:rsid w:val="008E0916"/>
    <w:rsid w:val="008E483C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A6AE0"/>
    <w:rsid w:val="009B0318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119F"/>
    <w:rsid w:val="009F3866"/>
    <w:rsid w:val="009F4184"/>
    <w:rsid w:val="009F4CE8"/>
    <w:rsid w:val="00A02459"/>
    <w:rsid w:val="00A06B14"/>
    <w:rsid w:val="00A07906"/>
    <w:rsid w:val="00A11507"/>
    <w:rsid w:val="00A135F4"/>
    <w:rsid w:val="00A13D24"/>
    <w:rsid w:val="00A157B7"/>
    <w:rsid w:val="00A2675A"/>
    <w:rsid w:val="00A31838"/>
    <w:rsid w:val="00A31F42"/>
    <w:rsid w:val="00A32BF8"/>
    <w:rsid w:val="00A3443B"/>
    <w:rsid w:val="00A47208"/>
    <w:rsid w:val="00A4740D"/>
    <w:rsid w:val="00A551BE"/>
    <w:rsid w:val="00A6079B"/>
    <w:rsid w:val="00A609A1"/>
    <w:rsid w:val="00A65EB5"/>
    <w:rsid w:val="00A72003"/>
    <w:rsid w:val="00A749AD"/>
    <w:rsid w:val="00A751EB"/>
    <w:rsid w:val="00A762FB"/>
    <w:rsid w:val="00A76361"/>
    <w:rsid w:val="00A83A94"/>
    <w:rsid w:val="00A84883"/>
    <w:rsid w:val="00A85B93"/>
    <w:rsid w:val="00A935E9"/>
    <w:rsid w:val="00A9367F"/>
    <w:rsid w:val="00A961BF"/>
    <w:rsid w:val="00A97860"/>
    <w:rsid w:val="00AA478F"/>
    <w:rsid w:val="00AA6B72"/>
    <w:rsid w:val="00AB53B6"/>
    <w:rsid w:val="00AB5E36"/>
    <w:rsid w:val="00AC10B8"/>
    <w:rsid w:val="00AC277A"/>
    <w:rsid w:val="00AC2898"/>
    <w:rsid w:val="00AC39E1"/>
    <w:rsid w:val="00AC7B79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5668"/>
    <w:rsid w:val="00B56F3C"/>
    <w:rsid w:val="00B61198"/>
    <w:rsid w:val="00B64A31"/>
    <w:rsid w:val="00B734F6"/>
    <w:rsid w:val="00B74344"/>
    <w:rsid w:val="00B754C8"/>
    <w:rsid w:val="00B75B1A"/>
    <w:rsid w:val="00B76E38"/>
    <w:rsid w:val="00B826DA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6F39"/>
    <w:rsid w:val="00BC1DF7"/>
    <w:rsid w:val="00BC2289"/>
    <w:rsid w:val="00BC52DA"/>
    <w:rsid w:val="00BC5EEB"/>
    <w:rsid w:val="00BD3CAD"/>
    <w:rsid w:val="00BE1638"/>
    <w:rsid w:val="00BE3A42"/>
    <w:rsid w:val="00BE5185"/>
    <w:rsid w:val="00BE5A5A"/>
    <w:rsid w:val="00BF17D2"/>
    <w:rsid w:val="00BF19EB"/>
    <w:rsid w:val="00BF49D3"/>
    <w:rsid w:val="00C00DF4"/>
    <w:rsid w:val="00C02A5D"/>
    <w:rsid w:val="00C06116"/>
    <w:rsid w:val="00C0698B"/>
    <w:rsid w:val="00C151EC"/>
    <w:rsid w:val="00C3167F"/>
    <w:rsid w:val="00C32046"/>
    <w:rsid w:val="00C354BE"/>
    <w:rsid w:val="00C43854"/>
    <w:rsid w:val="00C43D4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B14E6"/>
    <w:rsid w:val="00CC0127"/>
    <w:rsid w:val="00CC3DCB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657FB"/>
    <w:rsid w:val="00D725A7"/>
    <w:rsid w:val="00D739D1"/>
    <w:rsid w:val="00D77354"/>
    <w:rsid w:val="00D81D11"/>
    <w:rsid w:val="00D82388"/>
    <w:rsid w:val="00D85C9E"/>
    <w:rsid w:val="00D9079B"/>
    <w:rsid w:val="00D91040"/>
    <w:rsid w:val="00D96590"/>
    <w:rsid w:val="00D9751E"/>
    <w:rsid w:val="00DA1D26"/>
    <w:rsid w:val="00DA7E64"/>
    <w:rsid w:val="00DB4993"/>
    <w:rsid w:val="00DB637B"/>
    <w:rsid w:val="00DC0552"/>
    <w:rsid w:val="00DC4229"/>
    <w:rsid w:val="00DD39D6"/>
    <w:rsid w:val="00DD512F"/>
    <w:rsid w:val="00DD69C8"/>
    <w:rsid w:val="00DD6A4A"/>
    <w:rsid w:val="00DE062F"/>
    <w:rsid w:val="00DE1953"/>
    <w:rsid w:val="00DE327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106E3"/>
    <w:rsid w:val="00E1342C"/>
    <w:rsid w:val="00E23503"/>
    <w:rsid w:val="00E24E18"/>
    <w:rsid w:val="00E30EED"/>
    <w:rsid w:val="00E356D2"/>
    <w:rsid w:val="00E3570F"/>
    <w:rsid w:val="00E47DA2"/>
    <w:rsid w:val="00E52BEE"/>
    <w:rsid w:val="00E54CEE"/>
    <w:rsid w:val="00E708E8"/>
    <w:rsid w:val="00E83E12"/>
    <w:rsid w:val="00E8730D"/>
    <w:rsid w:val="00E87B1A"/>
    <w:rsid w:val="00E87B60"/>
    <w:rsid w:val="00E906FE"/>
    <w:rsid w:val="00E95F8B"/>
    <w:rsid w:val="00EA080E"/>
    <w:rsid w:val="00EA11DF"/>
    <w:rsid w:val="00EA1EF2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46C5"/>
    <w:rsid w:val="00ED6EC1"/>
    <w:rsid w:val="00ED7B90"/>
    <w:rsid w:val="00EF19B5"/>
    <w:rsid w:val="00EF6434"/>
    <w:rsid w:val="00EF6FAA"/>
    <w:rsid w:val="00F021EB"/>
    <w:rsid w:val="00F0525F"/>
    <w:rsid w:val="00F1027F"/>
    <w:rsid w:val="00F13842"/>
    <w:rsid w:val="00F13A53"/>
    <w:rsid w:val="00F154A9"/>
    <w:rsid w:val="00F154D6"/>
    <w:rsid w:val="00F22789"/>
    <w:rsid w:val="00F25A99"/>
    <w:rsid w:val="00F26A9D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5638"/>
    <w:rsid w:val="00F87919"/>
    <w:rsid w:val="00F9078B"/>
    <w:rsid w:val="00F913D8"/>
    <w:rsid w:val="00FA16F4"/>
    <w:rsid w:val="00FA5291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5713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B2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44315-730E-4A0A-9F26-ECC4522D43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986</TotalTime>
  <Pages>5</Pages>
  <Words>1228</Words>
  <Characters>7005</Characters>
  <Application>Microsoft Office Word</Application>
  <DocSecurity>0</DocSecurity>
  <Lines>58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8217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62</cp:revision>
  <cp:lastPrinted>2021-06-02T11:16:00Z</cp:lastPrinted>
  <dcterms:created xsi:type="dcterms:W3CDTF">2017-04-10T13:05:00Z</dcterms:created>
  <dcterms:modified xsi:type="dcterms:W3CDTF">2022-05-31T07:37:00Z</dcterms:modified>
</cp:coreProperties>
</file>